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7540" w14:textId="560319C9" w:rsidR="00D41AB3" w:rsidRDefault="000658EB" w:rsidP="000658EB">
      <w:pPr>
        <w:pStyle w:val="Default"/>
        <w:jc w:val="center"/>
        <w:rPr>
          <w:color w:val="auto"/>
          <w:sz w:val="22"/>
          <w:szCs w:val="22"/>
        </w:rPr>
      </w:pPr>
      <w:r w:rsidRPr="005D0BF5">
        <w:rPr>
          <w:b/>
        </w:rPr>
        <w:t>St. Croix County 4-H Leader’s Association Meeting Minutes for</w:t>
      </w:r>
      <w:r>
        <w:rPr>
          <w:b/>
        </w:rPr>
        <w:t xml:space="preserve"> </w:t>
      </w:r>
      <w:r w:rsidR="00A30DAB">
        <w:rPr>
          <w:b/>
        </w:rPr>
        <w:t>September 20</w:t>
      </w:r>
      <w:r>
        <w:rPr>
          <w:b/>
        </w:rPr>
        <w:t>, 2022</w:t>
      </w:r>
      <w:r w:rsidR="0084203D">
        <w:rPr>
          <w:b/>
        </w:rPr>
        <w:t xml:space="preserve"> revised</w:t>
      </w:r>
    </w:p>
    <w:p w14:paraId="16D117F5" w14:textId="77777777" w:rsidR="000658EB" w:rsidRDefault="000658EB" w:rsidP="000658EB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6245"/>
      </w:tblGrid>
      <w:tr w:rsidR="00D41AB3" w14:paraId="7FC9ED73" w14:textId="77777777" w:rsidTr="00867806">
        <w:trPr>
          <w:trHeight w:val="110"/>
        </w:trPr>
        <w:tc>
          <w:tcPr>
            <w:tcW w:w="3133" w:type="dxa"/>
          </w:tcPr>
          <w:p w14:paraId="1D5FDDDC" w14:textId="6E90C4E1" w:rsidR="00D41AB3" w:rsidRDefault="00D41AB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Attendee </w:t>
            </w:r>
          </w:p>
        </w:tc>
        <w:tc>
          <w:tcPr>
            <w:tcW w:w="6245" w:type="dxa"/>
          </w:tcPr>
          <w:p w14:paraId="01CF10F3" w14:textId="77777777" w:rsidR="00D41AB3" w:rsidRDefault="00D41AB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Club/Committee </w:t>
            </w:r>
          </w:p>
        </w:tc>
      </w:tr>
      <w:tr w:rsidR="00D41AB3" w14:paraId="0F34BFBB" w14:textId="77777777" w:rsidTr="00867806">
        <w:trPr>
          <w:trHeight w:val="110"/>
        </w:trPr>
        <w:tc>
          <w:tcPr>
            <w:tcW w:w="3133" w:type="dxa"/>
          </w:tcPr>
          <w:p w14:paraId="00A7574F" w14:textId="7C174D75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Bridget Lentz </w:t>
            </w:r>
            <w:r w:rsidR="00E2630B" w:rsidRPr="00433096">
              <w:rPr>
                <w:sz w:val="22"/>
                <w:szCs w:val="22"/>
              </w:rPr>
              <w:t>–</w:t>
            </w:r>
            <w:r w:rsidR="00867806" w:rsidRPr="00433096">
              <w:rPr>
                <w:sz w:val="22"/>
                <w:szCs w:val="22"/>
              </w:rPr>
              <w:t xml:space="preserve"> Treasurer</w:t>
            </w:r>
            <w:r w:rsidR="00E2630B" w:rsidRPr="00433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5" w:type="dxa"/>
          </w:tcPr>
          <w:p w14:paraId="2ECD25ED" w14:textId="26B3C2AF" w:rsidR="00EB6F62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Rolling Hills</w:t>
            </w:r>
          </w:p>
        </w:tc>
      </w:tr>
      <w:tr w:rsidR="00D41AB3" w14:paraId="3565AB62" w14:textId="77777777" w:rsidTr="00867806">
        <w:trPr>
          <w:trHeight w:val="110"/>
        </w:trPr>
        <w:tc>
          <w:tcPr>
            <w:tcW w:w="3133" w:type="dxa"/>
          </w:tcPr>
          <w:p w14:paraId="75AC249C" w14:textId="5DDB6CC4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Tara Brown </w:t>
            </w:r>
          </w:p>
        </w:tc>
        <w:tc>
          <w:tcPr>
            <w:tcW w:w="6245" w:type="dxa"/>
          </w:tcPr>
          <w:p w14:paraId="68057BA7" w14:textId="77777777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Rolling Hills / Recognition &amp; Public relations </w:t>
            </w:r>
          </w:p>
        </w:tc>
      </w:tr>
      <w:tr w:rsidR="00D41AB3" w14:paraId="64512491" w14:textId="77777777" w:rsidTr="00867806">
        <w:trPr>
          <w:trHeight w:val="110"/>
        </w:trPr>
        <w:tc>
          <w:tcPr>
            <w:tcW w:w="3133" w:type="dxa"/>
          </w:tcPr>
          <w:p w14:paraId="186C8FCB" w14:textId="3E560043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Jackie K</w:t>
            </w:r>
            <w:r w:rsidR="00274249">
              <w:rPr>
                <w:sz w:val="22"/>
                <w:szCs w:val="22"/>
              </w:rPr>
              <w:t>um</w:t>
            </w:r>
            <w:r w:rsidRPr="00433096">
              <w:rPr>
                <w:sz w:val="22"/>
                <w:szCs w:val="22"/>
              </w:rPr>
              <w:t xml:space="preserve">m </w:t>
            </w:r>
          </w:p>
        </w:tc>
        <w:tc>
          <w:tcPr>
            <w:tcW w:w="6245" w:type="dxa"/>
          </w:tcPr>
          <w:p w14:paraId="17D51346" w14:textId="77777777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Springbrook </w:t>
            </w:r>
          </w:p>
        </w:tc>
      </w:tr>
      <w:tr w:rsidR="00D41AB3" w14:paraId="5012CE5F" w14:textId="77777777" w:rsidTr="00867806">
        <w:trPr>
          <w:trHeight w:val="110"/>
        </w:trPr>
        <w:tc>
          <w:tcPr>
            <w:tcW w:w="3133" w:type="dxa"/>
          </w:tcPr>
          <w:p w14:paraId="18FABD4E" w14:textId="0AAF247C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Heather Verling </w:t>
            </w:r>
          </w:p>
        </w:tc>
        <w:tc>
          <w:tcPr>
            <w:tcW w:w="6245" w:type="dxa"/>
          </w:tcPr>
          <w:p w14:paraId="663D131B" w14:textId="77777777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County Youth Educator </w:t>
            </w:r>
          </w:p>
        </w:tc>
      </w:tr>
      <w:tr w:rsidR="00D41AB3" w14:paraId="5B5191E6" w14:textId="77777777" w:rsidTr="00867806">
        <w:trPr>
          <w:trHeight w:val="110"/>
        </w:trPr>
        <w:tc>
          <w:tcPr>
            <w:tcW w:w="3133" w:type="dxa"/>
          </w:tcPr>
          <w:p w14:paraId="203785C9" w14:textId="37D5D03F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Becky Olson </w:t>
            </w:r>
          </w:p>
        </w:tc>
        <w:tc>
          <w:tcPr>
            <w:tcW w:w="6245" w:type="dxa"/>
          </w:tcPr>
          <w:p w14:paraId="0D143568" w14:textId="77777777" w:rsidR="00D41AB3" w:rsidRPr="00433096" w:rsidRDefault="00D41AB3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Tri River Voyagers </w:t>
            </w:r>
          </w:p>
        </w:tc>
      </w:tr>
      <w:tr w:rsidR="000658EB" w14:paraId="39DC8C38" w14:textId="77777777" w:rsidTr="00867806">
        <w:trPr>
          <w:trHeight w:val="110"/>
        </w:trPr>
        <w:tc>
          <w:tcPr>
            <w:tcW w:w="3133" w:type="dxa"/>
          </w:tcPr>
          <w:p w14:paraId="66EF244E" w14:textId="13D26D13" w:rsidR="000658EB" w:rsidRPr="00433096" w:rsidRDefault="000658EB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Mary Luckwaldt </w:t>
            </w:r>
          </w:p>
        </w:tc>
        <w:tc>
          <w:tcPr>
            <w:tcW w:w="6245" w:type="dxa"/>
          </w:tcPr>
          <w:p w14:paraId="2F967393" w14:textId="239C6545" w:rsidR="000658EB" w:rsidRPr="00433096" w:rsidRDefault="000658EB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Lone Pine/Dairy</w:t>
            </w:r>
          </w:p>
        </w:tc>
      </w:tr>
      <w:tr w:rsidR="00867806" w14:paraId="150E7B41" w14:textId="77777777" w:rsidTr="00867806">
        <w:trPr>
          <w:trHeight w:val="110"/>
        </w:trPr>
        <w:tc>
          <w:tcPr>
            <w:tcW w:w="3133" w:type="dxa"/>
          </w:tcPr>
          <w:p w14:paraId="71E2BDB6" w14:textId="0FB47E1F" w:rsidR="00867806" w:rsidRPr="00433096" w:rsidRDefault="00433096" w:rsidP="00433096">
            <w:pPr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Sky Holt</w:t>
            </w:r>
          </w:p>
        </w:tc>
        <w:tc>
          <w:tcPr>
            <w:tcW w:w="6245" w:type="dxa"/>
          </w:tcPr>
          <w:p w14:paraId="1AF71C89" w14:textId="1A5D14AE" w:rsidR="0086780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County Youth Educator</w:t>
            </w:r>
          </w:p>
        </w:tc>
      </w:tr>
      <w:tr w:rsidR="00867806" w14:paraId="7DA31DF7" w14:textId="77777777" w:rsidTr="00867806">
        <w:trPr>
          <w:trHeight w:val="110"/>
        </w:trPr>
        <w:tc>
          <w:tcPr>
            <w:tcW w:w="3133" w:type="dxa"/>
          </w:tcPr>
          <w:p w14:paraId="679B2B07" w14:textId="395E9775" w:rsidR="00867806" w:rsidRPr="00433096" w:rsidRDefault="0086780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Erin Mason</w:t>
            </w:r>
            <w:r w:rsidR="00E2630B" w:rsidRPr="00433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45" w:type="dxa"/>
          </w:tcPr>
          <w:p w14:paraId="46CE9125" w14:textId="2464CBB6" w:rsidR="00867806" w:rsidRPr="00433096" w:rsidRDefault="0086780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Rolling Hills / Secretary</w:t>
            </w:r>
          </w:p>
        </w:tc>
      </w:tr>
      <w:tr w:rsidR="00E2630B" w14:paraId="737BB1AB" w14:textId="77777777" w:rsidTr="00867806">
        <w:trPr>
          <w:trHeight w:val="110"/>
        </w:trPr>
        <w:tc>
          <w:tcPr>
            <w:tcW w:w="3133" w:type="dxa"/>
          </w:tcPr>
          <w:p w14:paraId="327A4737" w14:textId="7CE52643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Anne Wittman </w:t>
            </w:r>
          </w:p>
        </w:tc>
        <w:tc>
          <w:tcPr>
            <w:tcW w:w="6245" w:type="dxa"/>
          </w:tcPr>
          <w:p w14:paraId="180ADAE1" w14:textId="06FCC7E7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4-H Program Assistant</w:t>
            </w:r>
          </w:p>
        </w:tc>
      </w:tr>
      <w:tr w:rsidR="00E2630B" w14:paraId="7F44FDFD" w14:textId="77777777" w:rsidTr="00867806">
        <w:trPr>
          <w:trHeight w:val="110"/>
        </w:trPr>
        <w:tc>
          <w:tcPr>
            <w:tcW w:w="3133" w:type="dxa"/>
          </w:tcPr>
          <w:p w14:paraId="79EB989F" w14:textId="7DF9D278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Becky Olson </w:t>
            </w:r>
          </w:p>
        </w:tc>
        <w:tc>
          <w:tcPr>
            <w:tcW w:w="6245" w:type="dxa"/>
          </w:tcPr>
          <w:p w14:paraId="5E4B067E" w14:textId="4D8AD773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Tri River Voyagers</w:t>
            </w:r>
          </w:p>
        </w:tc>
      </w:tr>
      <w:tr w:rsidR="00E2630B" w14:paraId="09311F88" w14:textId="77777777" w:rsidTr="00867806">
        <w:trPr>
          <w:trHeight w:val="110"/>
        </w:trPr>
        <w:tc>
          <w:tcPr>
            <w:tcW w:w="3133" w:type="dxa"/>
          </w:tcPr>
          <w:p w14:paraId="0704D5A6" w14:textId="740C48CA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 xml:space="preserve">Tammy Frank </w:t>
            </w:r>
          </w:p>
        </w:tc>
        <w:tc>
          <w:tcPr>
            <w:tcW w:w="6245" w:type="dxa"/>
          </w:tcPr>
          <w:p w14:paraId="5F84EAD0" w14:textId="0E209A22" w:rsidR="00E2630B" w:rsidRPr="00433096" w:rsidRDefault="00E2630B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Riverside</w:t>
            </w:r>
          </w:p>
        </w:tc>
      </w:tr>
      <w:tr w:rsidR="00EB58F0" w14:paraId="660F3537" w14:textId="77777777" w:rsidTr="00867806">
        <w:trPr>
          <w:trHeight w:val="110"/>
        </w:trPr>
        <w:tc>
          <w:tcPr>
            <w:tcW w:w="3133" w:type="dxa"/>
          </w:tcPr>
          <w:p w14:paraId="31E99286" w14:textId="34EFABE4" w:rsidR="00EB58F0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Shelby Krupa</w:t>
            </w:r>
          </w:p>
        </w:tc>
        <w:tc>
          <w:tcPr>
            <w:tcW w:w="6245" w:type="dxa"/>
          </w:tcPr>
          <w:p w14:paraId="68A6E795" w14:textId="7ED29E3B" w:rsidR="00EB58F0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Livestock Committee</w:t>
            </w:r>
          </w:p>
        </w:tc>
      </w:tr>
      <w:tr w:rsidR="003A72F9" w14:paraId="684E82F7" w14:textId="77777777" w:rsidTr="00867806">
        <w:trPr>
          <w:trHeight w:val="110"/>
        </w:trPr>
        <w:tc>
          <w:tcPr>
            <w:tcW w:w="3133" w:type="dxa"/>
          </w:tcPr>
          <w:p w14:paraId="7574B880" w14:textId="4478CB00" w:rsidR="003A72F9" w:rsidRPr="00433096" w:rsidRDefault="003A72F9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Brian Kuhl</w:t>
            </w:r>
          </w:p>
        </w:tc>
        <w:tc>
          <w:tcPr>
            <w:tcW w:w="6245" w:type="dxa"/>
          </w:tcPr>
          <w:p w14:paraId="19D70103" w14:textId="15BA8CE4" w:rsidR="003A72F9" w:rsidRPr="00433096" w:rsidRDefault="003A72F9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Trailblazers</w:t>
            </w:r>
          </w:p>
        </w:tc>
      </w:tr>
      <w:tr w:rsidR="00433096" w14:paraId="7B04CD24" w14:textId="77777777" w:rsidTr="00867806">
        <w:trPr>
          <w:trHeight w:val="110"/>
        </w:trPr>
        <w:tc>
          <w:tcPr>
            <w:tcW w:w="3133" w:type="dxa"/>
          </w:tcPr>
          <w:p w14:paraId="7674A154" w14:textId="13ABAAEC" w:rsidR="0043309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Gary and Debbie Stevens</w:t>
            </w:r>
          </w:p>
        </w:tc>
        <w:tc>
          <w:tcPr>
            <w:tcW w:w="6245" w:type="dxa"/>
          </w:tcPr>
          <w:p w14:paraId="735E12D1" w14:textId="50B93022" w:rsidR="0043309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Sunnyside Shamrocks</w:t>
            </w:r>
          </w:p>
        </w:tc>
      </w:tr>
      <w:tr w:rsidR="00433096" w14:paraId="4F6D5623" w14:textId="77777777" w:rsidTr="00867806">
        <w:trPr>
          <w:trHeight w:val="110"/>
        </w:trPr>
        <w:tc>
          <w:tcPr>
            <w:tcW w:w="3133" w:type="dxa"/>
          </w:tcPr>
          <w:p w14:paraId="5F1CF174" w14:textId="18C943F1" w:rsidR="0043309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Gina Synder</w:t>
            </w:r>
          </w:p>
        </w:tc>
        <w:tc>
          <w:tcPr>
            <w:tcW w:w="6245" w:type="dxa"/>
          </w:tcPr>
          <w:p w14:paraId="7467DBEF" w14:textId="6298FC7A" w:rsidR="0043309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Forest Timberwolves</w:t>
            </w:r>
          </w:p>
        </w:tc>
      </w:tr>
      <w:tr w:rsidR="00433096" w14:paraId="75CB5733" w14:textId="77777777" w:rsidTr="00867806">
        <w:trPr>
          <w:trHeight w:val="110"/>
        </w:trPr>
        <w:tc>
          <w:tcPr>
            <w:tcW w:w="3133" w:type="dxa"/>
          </w:tcPr>
          <w:p w14:paraId="0B07A2DE" w14:textId="485E28ED" w:rsidR="00433096" w:rsidRPr="00433096" w:rsidRDefault="00433096" w:rsidP="00867806">
            <w:pPr>
              <w:pStyle w:val="Default"/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Lori DeBoer</w:t>
            </w:r>
          </w:p>
        </w:tc>
        <w:tc>
          <w:tcPr>
            <w:tcW w:w="6245" w:type="dxa"/>
          </w:tcPr>
          <w:p w14:paraId="3EFFC8E9" w14:textId="5CDC0174" w:rsidR="00433096" w:rsidRPr="00433096" w:rsidRDefault="00433096" w:rsidP="00433096">
            <w:pPr>
              <w:rPr>
                <w:sz w:val="22"/>
                <w:szCs w:val="22"/>
              </w:rPr>
            </w:pPr>
            <w:r w:rsidRPr="00433096">
              <w:rPr>
                <w:sz w:val="22"/>
                <w:szCs w:val="22"/>
              </w:rPr>
              <w:t>Forest Timberwolves</w:t>
            </w:r>
          </w:p>
        </w:tc>
      </w:tr>
      <w:tr w:rsidR="00525916" w14:paraId="02491164" w14:textId="77777777" w:rsidTr="00867806">
        <w:trPr>
          <w:trHeight w:val="110"/>
        </w:trPr>
        <w:tc>
          <w:tcPr>
            <w:tcW w:w="3133" w:type="dxa"/>
          </w:tcPr>
          <w:p w14:paraId="1BEBE1A7" w14:textId="4945CD59" w:rsidR="00525916" w:rsidRPr="00456721" w:rsidRDefault="00525916" w:rsidP="00867806">
            <w:pPr>
              <w:pStyle w:val="Default"/>
              <w:rPr>
                <w:sz w:val="22"/>
                <w:szCs w:val="22"/>
              </w:rPr>
            </w:pPr>
            <w:r w:rsidRPr="00456721">
              <w:rPr>
                <w:sz w:val="22"/>
                <w:szCs w:val="22"/>
              </w:rPr>
              <w:t>Heidi Wagner</w:t>
            </w:r>
          </w:p>
        </w:tc>
        <w:tc>
          <w:tcPr>
            <w:tcW w:w="6245" w:type="dxa"/>
          </w:tcPr>
          <w:p w14:paraId="433C7B0A" w14:textId="7A2B8F9B" w:rsidR="00525916" w:rsidRPr="00456721" w:rsidRDefault="00525916" w:rsidP="00433096">
            <w:pPr>
              <w:rPr>
                <w:sz w:val="22"/>
                <w:szCs w:val="22"/>
              </w:rPr>
            </w:pPr>
            <w:r w:rsidRPr="00456721">
              <w:rPr>
                <w:sz w:val="22"/>
                <w:szCs w:val="22"/>
              </w:rPr>
              <w:t>Bellringers</w:t>
            </w:r>
          </w:p>
        </w:tc>
      </w:tr>
      <w:tr w:rsidR="00525916" w14:paraId="7E6F7F10" w14:textId="77777777" w:rsidTr="00867806">
        <w:trPr>
          <w:trHeight w:val="110"/>
        </w:trPr>
        <w:tc>
          <w:tcPr>
            <w:tcW w:w="3133" w:type="dxa"/>
          </w:tcPr>
          <w:p w14:paraId="206D4D19" w14:textId="4DA0D8C2" w:rsidR="00525916" w:rsidRPr="00456721" w:rsidRDefault="00525916" w:rsidP="00867806">
            <w:pPr>
              <w:pStyle w:val="Default"/>
              <w:rPr>
                <w:sz w:val="22"/>
                <w:szCs w:val="22"/>
              </w:rPr>
            </w:pPr>
            <w:r w:rsidRPr="00456721">
              <w:rPr>
                <w:sz w:val="22"/>
                <w:szCs w:val="22"/>
              </w:rPr>
              <w:t>Beth Sippl</w:t>
            </w:r>
          </w:p>
        </w:tc>
        <w:tc>
          <w:tcPr>
            <w:tcW w:w="6245" w:type="dxa"/>
          </w:tcPr>
          <w:p w14:paraId="1C337DD8" w14:textId="6E215B3A" w:rsidR="00525916" w:rsidRPr="00456721" w:rsidRDefault="00525916" w:rsidP="00433096">
            <w:pPr>
              <w:rPr>
                <w:sz w:val="22"/>
                <w:szCs w:val="22"/>
              </w:rPr>
            </w:pPr>
            <w:r w:rsidRPr="00456721">
              <w:rPr>
                <w:sz w:val="22"/>
                <w:szCs w:val="22"/>
              </w:rPr>
              <w:t>St. Croix Adventurers</w:t>
            </w:r>
          </w:p>
        </w:tc>
      </w:tr>
    </w:tbl>
    <w:p w14:paraId="5D18F63F" w14:textId="552D6FCC" w:rsidR="009A57B9" w:rsidRDefault="009A57B9">
      <w:r>
        <w:tab/>
      </w:r>
      <w:r>
        <w:tab/>
      </w:r>
      <w:r>
        <w:tab/>
      </w:r>
    </w:p>
    <w:p w14:paraId="4E51C31B" w14:textId="0DA85CCB" w:rsidR="00867806" w:rsidRDefault="00867806" w:rsidP="00867806">
      <w:r w:rsidRPr="00521DC8">
        <w:rPr>
          <w:b/>
          <w:u w:val="single"/>
        </w:rPr>
        <w:t>Call to Order</w:t>
      </w:r>
      <w:r w:rsidRPr="00521DC8">
        <w:rPr>
          <w:b/>
        </w:rPr>
        <w:t xml:space="preserve">: </w:t>
      </w:r>
      <w:r w:rsidR="009A57B9">
        <w:t>Brian Kuhl</w:t>
      </w:r>
      <w:r>
        <w:t xml:space="preserve"> </w:t>
      </w:r>
      <w:r w:rsidRPr="008C6769">
        <w:t>called the meeting to order</w:t>
      </w:r>
      <w:r>
        <w:t xml:space="preserve"> at </w:t>
      </w:r>
      <w:r w:rsidRPr="00D12F3B">
        <w:t>7:</w:t>
      </w:r>
      <w:r w:rsidR="009A57B9">
        <w:t>0</w:t>
      </w:r>
      <w:r w:rsidR="00F23910">
        <w:t>6</w:t>
      </w:r>
      <w:r w:rsidRPr="00D12F3B">
        <w:t>pm.</w:t>
      </w:r>
      <w:r>
        <w:t xml:space="preserve"> </w:t>
      </w:r>
    </w:p>
    <w:p w14:paraId="09B133B8" w14:textId="77777777" w:rsidR="00867806" w:rsidRPr="00521DC8" w:rsidRDefault="00867806" w:rsidP="00867806">
      <w:pPr>
        <w:rPr>
          <w:b/>
        </w:rPr>
      </w:pPr>
    </w:p>
    <w:p w14:paraId="31B6C15F" w14:textId="1F8E0C20" w:rsidR="00867806" w:rsidRDefault="00867806" w:rsidP="00867806">
      <w:r w:rsidRPr="00521DC8">
        <w:rPr>
          <w:b/>
          <w:u w:val="single"/>
        </w:rPr>
        <w:t>Pledges:</w:t>
      </w:r>
      <w:r w:rsidRPr="00521DC8">
        <w:rPr>
          <w:b/>
        </w:rPr>
        <w:t xml:space="preserve"> </w:t>
      </w:r>
      <w:r w:rsidRPr="008C6769">
        <w:t xml:space="preserve">Pledges were led by </w:t>
      </w:r>
      <w:r w:rsidR="00433096">
        <w:t>Brian</w:t>
      </w:r>
      <w:r w:rsidRPr="008C6769">
        <w:t>.</w:t>
      </w:r>
    </w:p>
    <w:p w14:paraId="71018C36" w14:textId="77777777" w:rsidR="00867806" w:rsidRDefault="00867806" w:rsidP="00867806">
      <w:pPr>
        <w:rPr>
          <w:b/>
          <w:u w:val="single"/>
        </w:rPr>
      </w:pPr>
    </w:p>
    <w:p w14:paraId="3738D596" w14:textId="48696AC0" w:rsidR="00920510" w:rsidRDefault="00920510" w:rsidP="00867806">
      <w:pPr>
        <w:rPr>
          <w:b/>
          <w:u w:val="single"/>
        </w:rPr>
      </w:pPr>
      <w:r>
        <w:rPr>
          <w:b/>
          <w:u w:val="single"/>
        </w:rPr>
        <w:t>Secretary’s Report:</w:t>
      </w:r>
      <w:r w:rsidRPr="00920510">
        <w:rPr>
          <w:b/>
        </w:rPr>
        <w:t xml:space="preserve"> </w:t>
      </w:r>
      <w:r w:rsidR="003A602C">
        <w:t>Erin</w:t>
      </w:r>
      <w:r>
        <w:t xml:space="preserve"> shared the report.</w:t>
      </w:r>
      <w:r w:rsidR="008B70E9">
        <w:t xml:space="preserve"> </w:t>
      </w:r>
    </w:p>
    <w:p w14:paraId="72CE3DF6" w14:textId="77777777" w:rsidR="00920510" w:rsidRDefault="00920510" w:rsidP="00867806">
      <w:pPr>
        <w:rPr>
          <w:b/>
          <w:u w:val="single"/>
        </w:rPr>
      </w:pPr>
    </w:p>
    <w:p w14:paraId="3149D211" w14:textId="66413A6C" w:rsidR="00867806" w:rsidRDefault="00867806" w:rsidP="00867806">
      <w:pPr>
        <w:rPr>
          <w:b/>
        </w:rPr>
      </w:pPr>
      <w:r>
        <w:rPr>
          <w:b/>
          <w:u w:val="single"/>
        </w:rPr>
        <w:t>Treasurer’</w:t>
      </w:r>
      <w:r w:rsidRPr="001E0462">
        <w:rPr>
          <w:b/>
          <w:u w:val="single"/>
        </w:rPr>
        <w:t>s Report</w:t>
      </w:r>
      <w:r w:rsidRPr="001E0462">
        <w:rPr>
          <w:b/>
        </w:rPr>
        <w:t>:</w:t>
      </w:r>
      <w:r w:rsidRPr="001E0462">
        <w:t xml:space="preserve"> </w:t>
      </w:r>
      <w:r>
        <w:t xml:space="preserve">Bridget </w:t>
      </w:r>
      <w:r w:rsidRPr="0051615F">
        <w:t xml:space="preserve">shared the report. </w:t>
      </w:r>
    </w:p>
    <w:p w14:paraId="36B0A229" w14:textId="77777777" w:rsidR="00867806" w:rsidRDefault="00867806" w:rsidP="00867806"/>
    <w:p w14:paraId="48165B51" w14:textId="2B11ADA3" w:rsidR="00664D6E" w:rsidRPr="003A602C" w:rsidRDefault="00867806">
      <w:pPr>
        <w:rPr>
          <w:b/>
          <w:u w:val="single"/>
        </w:rPr>
      </w:pPr>
      <w:r w:rsidRPr="00F5243E">
        <w:rPr>
          <w:b/>
          <w:u w:val="single"/>
        </w:rPr>
        <w:t>Committee Reports</w:t>
      </w:r>
      <w:r w:rsidR="00A26689">
        <w:rPr>
          <w:b/>
          <w:u w:val="single"/>
        </w:rPr>
        <w:t>:</w:t>
      </w:r>
    </w:p>
    <w:p w14:paraId="41C292C7" w14:textId="3D4B2A07" w:rsidR="00664D6E" w:rsidRPr="00274249" w:rsidRDefault="00664D6E">
      <w:pPr>
        <w:rPr>
          <w:b/>
          <w:bCs/>
          <w:u w:val="single"/>
        </w:rPr>
      </w:pPr>
      <w:r w:rsidRPr="00274249">
        <w:rPr>
          <w:b/>
          <w:bCs/>
          <w:u w:val="single"/>
        </w:rPr>
        <w:t>Recognition/Public Relations</w:t>
      </w:r>
    </w:p>
    <w:p w14:paraId="6B6C1CE4" w14:textId="7A5BFB57" w:rsidR="000A3984" w:rsidRDefault="003A602C" w:rsidP="00B60AB6">
      <w:r>
        <w:t>Information going out for banquet, letters will be going out on Oct. 10.</w:t>
      </w:r>
      <w:r>
        <w:br/>
        <w:t xml:space="preserve">Good attendance at the </w:t>
      </w:r>
      <w:r w:rsidR="00277CCB">
        <w:t>Open House in New Richmond, 70 – 80 came.</w:t>
      </w:r>
    </w:p>
    <w:p w14:paraId="0524020F" w14:textId="77777777" w:rsidR="000A3984" w:rsidRDefault="000A3984"/>
    <w:p w14:paraId="32D1E792" w14:textId="07982803" w:rsidR="000A3984" w:rsidRPr="00274249" w:rsidRDefault="000A3984">
      <w:pPr>
        <w:rPr>
          <w:b/>
          <w:bCs/>
          <w:u w:val="single"/>
        </w:rPr>
      </w:pPr>
      <w:r w:rsidRPr="00274249">
        <w:rPr>
          <w:b/>
          <w:bCs/>
          <w:u w:val="single"/>
        </w:rPr>
        <w:t>Budget/Finance</w:t>
      </w:r>
    </w:p>
    <w:p w14:paraId="5F852770" w14:textId="0D0000A9" w:rsidR="006C5A51" w:rsidRPr="00433096" w:rsidRDefault="00274249">
      <w:r>
        <w:t>2022 – 2023 budget shared by Treasurer.</w:t>
      </w:r>
      <w:r w:rsidR="009608D5" w:rsidRPr="00433096">
        <w:t xml:space="preserve"> </w:t>
      </w:r>
    </w:p>
    <w:p w14:paraId="4FC1C753" w14:textId="2B139124" w:rsidR="003D6CB5" w:rsidRPr="00433096" w:rsidRDefault="003D6CB5"/>
    <w:p w14:paraId="7079B7FB" w14:textId="7343A9EB" w:rsidR="00666FA4" w:rsidRPr="00274249" w:rsidRDefault="00666FA4">
      <w:pPr>
        <w:rPr>
          <w:b/>
          <w:bCs/>
          <w:u w:val="single"/>
        </w:rPr>
      </w:pPr>
      <w:r w:rsidRPr="00274249">
        <w:rPr>
          <w:b/>
          <w:bCs/>
          <w:u w:val="single"/>
        </w:rPr>
        <w:t>Program Development</w:t>
      </w:r>
    </w:p>
    <w:p w14:paraId="0DBACA96" w14:textId="6E9BD6ED" w:rsidR="00666FA4" w:rsidRDefault="00977902">
      <w:r>
        <w:t xml:space="preserve">Clover College – recruitment </w:t>
      </w:r>
      <w:r w:rsidR="00274249">
        <w:t xml:space="preserve">has begun </w:t>
      </w:r>
      <w:r>
        <w:t xml:space="preserve">for class leaders, </w:t>
      </w:r>
      <w:r w:rsidR="00274249">
        <w:t xml:space="preserve">we will </w:t>
      </w:r>
      <w:r>
        <w:t>start inviting Pierce and Polk 4-Hers.</w:t>
      </w:r>
    </w:p>
    <w:p w14:paraId="70E5390C" w14:textId="6EA405D7" w:rsidR="00977902" w:rsidRDefault="00977902">
      <w:r>
        <w:t xml:space="preserve">Volunteer training – Looking for feedback on topics to present via </w:t>
      </w:r>
      <w:r w:rsidR="00274249">
        <w:t xml:space="preserve">a </w:t>
      </w:r>
      <w:r>
        <w:t>Google form. Training will occur in November/December.</w:t>
      </w:r>
    </w:p>
    <w:p w14:paraId="0D8CBB67" w14:textId="64C59F31" w:rsidR="00977902" w:rsidRDefault="00977902">
      <w:r>
        <w:t>Club Officer training – Occurring in November</w:t>
      </w:r>
      <w:r w:rsidR="00274249">
        <w:t xml:space="preserve"> or </w:t>
      </w:r>
      <w:r>
        <w:t>December.</w:t>
      </w:r>
    </w:p>
    <w:p w14:paraId="22F2950D" w14:textId="77777777" w:rsidR="00433096" w:rsidRDefault="00433096"/>
    <w:p w14:paraId="5B5450F0" w14:textId="2BFB0480" w:rsidR="003D6CB5" w:rsidRPr="00274249" w:rsidRDefault="003D6CB5">
      <w:pPr>
        <w:rPr>
          <w:b/>
          <w:bCs/>
          <w:u w:val="single"/>
        </w:rPr>
      </w:pPr>
      <w:r w:rsidRPr="00274249">
        <w:rPr>
          <w:b/>
          <w:bCs/>
          <w:u w:val="single"/>
        </w:rPr>
        <w:lastRenderedPageBreak/>
        <w:t>Old Business</w:t>
      </w:r>
      <w:r w:rsidR="00A26689" w:rsidRPr="00274249">
        <w:rPr>
          <w:b/>
          <w:bCs/>
          <w:u w:val="single"/>
        </w:rPr>
        <w:t>:</w:t>
      </w:r>
    </w:p>
    <w:p w14:paraId="0BFD3D69" w14:textId="7B350408" w:rsidR="008E6939" w:rsidRDefault="00977902">
      <w:r>
        <w:t xml:space="preserve">St. Croix County Fair Board Representative </w:t>
      </w:r>
      <w:r w:rsidR="00274249">
        <w:t>is</w:t>
      </w:r>
      <w:r w:rsidR="000F5FF1">
        <w:t xml:space="preserve"> for 4-H is</w:t>
      </w:r>
      <w:r>
        <w:t xml:space="preserve"> </w:t>
      </w:r>
      <w:r w:rsidR="00525916">
        <w:t>Ben Meier</w:t>
      </w:r>
      <w:r w:rsidR="000F5FF1">
        <w:t>.</w:t>
      </w:r>
    </w:p>
    <w:p w14:paraId="7B39EF7B" w14:textId="1A0591D4" w:rsidR="00C93D6E" w:rsidRDefault="00C93D6E">
      <w:r>
        <w:t>Annual Meeting –</w:t>
      </w:r>
      <w:r w:rsidR="000F5FF1">
        <w:t xml:space="preserve"> </w:t>
      </w:r>
      <w:r w:rsidR="00525916">
        <w:t xml:space="preserve">Anna Paulson </w:t>
      </w:r>
      <w:r w:rsidR="000F5FF1">
        <w:t xml:space="preserve">is </w:t>
      </w:r>
      <w:r w:rsidR="00525916">
        <w:t xml:space="preserve">interested in youth </w:t>
      </w:r>
      <w:r w:rsidR="000F5FF1">
        <w:t xml:space="preserve">leadership </w:t>
      </w:r>
      <w:r w:rsidR="00525916">
        <w:t>position, approval of bylaws, election of officers</w:t>
      </w:r>
      <w:r w:rsidR="000F5FF1">
        <w:t>.</w:t>
      </w:r>
    </w:p>
    <w:p w14:paraId="22F97A91" w14:textId="77777777" w:rsidR="00C93D6E" w:rsidRDefault="00C93D6E"/>
    <w:p w14:paraId="6FED1C98" w14:textId="57E87FDC" w:rsidR="003D6CB5" w:rsidRPr="00433096" w:rsidRDefault="003D6CB5" w:rsidP="003D6CB5">
      <w:pPr>
        <w:pStyle w:val="BodyText"/>
        <w:spacing w:before="1"/>
        <w:rPr>
          <w:rFonts w:asciiTheme="minorHAnsi" w:hAnsiTheme="minorHAnsi" w:cstheme="minorHAnsi"/>
          <w:b/>
          <w:bCs/>
        </w:rPr>
      </w:pPr>
      <w:r w:rsidRPr="00433096">
        <w:rPr>
          <w:rFonts w:asciiTheme="minorHAnsi" w:hAnsiTheme="minorHAnsi" w:cstheme="minorHAnsi"/>
          <w:b/>
          <w:bCs/>
        </w:rPr>
        <w:t>New Business</w:t>
      </w:r>
      <w:r w:rsidR="00A26689" w:rsidRPr="00433096">
        <w:rPr>
          <w:rFonts w:asciiTheme="minorHAnsi" w:hAnsiTheme="minorHAnsi" w:cstheme="minorHAnsi"/>
          <w:b/>
          <w:bCs/>
        </w:rPr>
        <w:t>:</w:t>
      </w:r>
    </w:p>
    <w:p w14:paraId="2122C71D" w14:textId="7074E1E5" w:rsidR="008B17E9" w:rsidRDefault="00C93D6E" w:rsidP="00F850A0">
      <w:pPr>
        <w:rPr>
          <w:rFonts w:cstheme="minorHAnsi"/>
        </w:rPr>
      </w:pPr>
      <w:r>
        <w:rPr>
          <w:rFonts w:cstheme="minorHAnsi"/>
        </w:rPr>
        <w:t>Treasurer Elect Position</w:t>
      </w:r>
      <w:r w:rsidR="00525916">
        <w:rPr>
          <w:rFonts w:cstheme="minorHAnsi"/>
        </w:rPr>
        <w:t xml:space="preserve"> </w:t>
      </w:r>
      <w:r w:rsidR="008B70E9">
        <w:rPr>
          <w:rFonts w:cstheme="minorHAnsi"/>
        </w:rPr>
        <w:t>–</w:t>
      </w:r>
      <w:r w:rsidR="00525916">
        <w:rPr>
          <w:rFonts w:cstheme="minorHAnsi"/>
        </w:rPr>
        <w:t xml:space="preserve"> </w:t>
      </w:r>
      <w:r w:rsidR="008B70E9">
        <w:rPr>
          <w:rFonts w:cstheme="minorHAnsi"/>
        </w:rPr>
        <w:t xml:space="preserve">will be elected at the Annual meeting. </w:t>
      </w:r>
    </w:p>
    <w:p w14:paraId="13E28162" w14:textId="738A4F23" w:rsidR="00C93D6E" w:rsidRDefault="00C93D6E" w:rsidP="00F850A0">
      <w:pPr>
        <w:rPr>
          <w:rFonts w:cstheme="minorHAnsi"/>
        </w:rPr>
      </w:pPr>
    </w:p>
    <w:p w14:paraId="1C0AD6F2" w14:textId="0C7A0EA9" w:rsidR="00C93D6E" w:rsidRDefault="00C93D6E" w:rsidP="00F850A0">
      <w:pPr>
        <w:rPr>
          <w:rFonts w:cstheme="minorHAnsi"/>
        </w:rPr>
      </w:pPr>
      <w:r>
        <w:rPr>
          <w:rFonts w:cstheme="minorHAnsi"/>
        </w:rPr>
        <w:t>Foundation Endowment Fund</w:t>
      </w:r>
      <w:r w:rsidR="009D6D32">
        <w:rPr>
          <w:rFonts w:cstheme="minorHAnsi"/>
        </w:rPr>
        <w:t xml:space="preserve"> – Reviewed what money is in the Foundation.</w:t>
      </w:r>
    </w:p>
    <w:p w14:paraId="2DC08B8C" w14:textId="4EB64191" w:rsidR="00C93D6E" w:rsidRDefault="00C93D6E" w:rsidP="00F850A0">
      <w:pPr>
        <w:rPr>
          <w:rFonts w:cstheme="minorHAnsi"/>
        </w:rPr>
      </w:pPr>
    </w:p>
    <w:p w14:paraId="40FE2AFF" w14:textId="7A8E8985" w:rsidR="00C93D6E" w:rsidRDefault="00C93D6E" w:rsidP="00F850A0">
      <w:pPr>
        <w:rPr>
          <w:rFonts w:cstheme="minorHAnsi"/>
        </w:rPr>
      </w:pPr>
      <w:r>
        <w:rPr>
          <w:rFonts w:cstheme="minorHAnsi"/>
        </w:rPr>
        <w:t>Taxes</w:t>
      </w:r>
      <w:r w:rsidR="000F5FF1">
        <w:rPr>
          <w:rFonts w:cstheme="minorHAnsi"/>
        </w:rPr>
        <w:t xml:space="preserve"> for Golf Classic</w:t>
      </w:r>
      <w:r>
        <w:rPr>
          <w:rFonts w:cstheme="minorHAnsi"/>
        </w:rPr>
        <w:t xml:space="preserve"> – </w:t>
      </w:r>
      <w:r w:rsidR="000F5FF1">
        <w:rPr>
          <w:rFonts w:cstheme="minorHAnsi"/>
        </w:rPr>
        <w:t>A l</w:t>
      </w:r>
      <w:r>
        <w:rPr>
          <w:rFonts w:cstheme="minorHAnsi"/>
        </w:rPr>
        <w:t xml:space="preserve">ong </w:t>
      </w:r>
      <w:r w:rsidR="000F5FF1">
        <w:rPr>
          <w:rFonts w:cstheme="minorHAnsi"/>
        </w:rPr>
        <w:t>f</w:t>
      </w:r>
      <w:r>
        <w:rPr>
          <w:rFonts w:cstheme="minorHAnsi"/>
        </w:rPr>
        <w:t>orm</w:t>
      </w:r>
      <w:r w:rsidR="000F5FF1">
        <w:rPr>
          <w:rFonts w:cstheme="minorHAnsi"/>
        </w:rPr>
        <w:t xml:space="preserve"> tax form will be required for one more year</w:t>
      </w:r>
      <w:r w:rsidR="009D6D32">
        <w:rPr>
          <w:rFonts w:cstheme="minorHAnsi"/>
        </w:rPr>
        <w:t xml:space="preserve">, </w:t>
      </w:r>
      <w:r w:rsidR="000F5FF1">
        <w:rPr>
          <w:rFonts w:cstheme="minorHAnsi"/>
        </w:rPr>
        <w:t>Heather asked for</w:t>
      </w:r>
      <w:r w:rsidR="00096500">
        <w:rPr>
          <w:rFonts w:cstheme="minorHAnsi"/>
        </w:rPr>
        <w:t xml:space="preserve"> CPA </w:t>
      </w:r>
      <w:r w:rsidR="000F5FF1">
        <w:rPr>
          <w:rFonts w:cstheme="minorHAnsi"/>
        </w:rPr>
        <w:t xml:space="preserve">recommendations </w:t>
      </w:r>
      <w:r w:rsidR="00096500">
        <w:rPr>
          <w:rFonts w:cstheme="minorHAnsi"/>
        </w:rPr>
        <w:t xml:space="preserve">to complete </w:t>
      </w:r>
      <w:r w:rsidR="000F5FF1">
        <w:rPr>
          <w:rFonts w:cstheme="minorHAnsi"/>
        </w:rPr>
        <w:t xml:space="preserve">the </w:t>
      </w:r>
      <w:r w:rsidR="00096500">
        <w:rPr>
          <w:rFonts w:cstheme="minorHAnsi"/>
        </w:rPr>
        <w:t>long form tax form.</w:t>
      </w:r>
    </w:p>
    <w:p w14:paraId="0E5FA446" w14:textId="062DC044" w:rsidR="00C93D6E" w:rsidRDefault="00C93D6E" w:rsidP="00F850A0">
      <w:pPr>
        <w:rPr>
          <w:rFonts w:cstheme="minorHAnsi"/>
        </w:rPr>
      </w:pPr>
    </w:p>
    <w:p w14:paraId="243591F9" w14:textId="10FF53B1" w:rsidR="00C93D6E" w:rsidRDefault="00C93D6E" w:rsidP="00F850A0">
      <w:pPr>
        <w:rPr>
          <w:rFonts w:cstheme="minorHAnsi"/>
        </w:rPr>
      </w:pPr>
      <w:r>
        <w:rPr>
          <w:rFonts w:cstheme="minorHAnsi"/>
        </w:rPr>
        <w:t>Spend Down Plan</w:t>
      </w:r>
      <w:r w:rsidR="00096500">
        <w:rPr>
          <w:rFonts w:cstheme="minorHAnsi"/>
        </w:rPr>
        <w:t xml:space="preserve"> – When </w:t>
      </w:r>
      <w:r w:rsidR="000F5FF1">
        <w:rPr>
          <w:rFonts w:cstheme="minorHAnsi"/>
        </w:rPr>
        <w:t>the Leader’s Association</w:t>
      </w:r>
      <w:r w:rsidR="00096500">
        <w:rPr>
          <w:rFonts w:cstheme="minorHAnsi"/>
        </w:rPr>
        <w:t xml:space="preserve"> file</w:t>
      </w:r>
      <w:r w:rsidR="000F5FF1">
        <w:rPr>
          <w:rFonts w:cstheme="minorHAnsi"/>
        </w:rPr>
        <w:t>s</w:t>
      </w:r>
      <w:r w:rsidR="00096500">
        <w:rPr>
          <w:rFonts w:cstheme="minorHAnsi"/>
        </w:rPr>
        <w:t xml:space="preserve"> a charter a spend down plan</w:t>
      </w:r>
      <w:r w:rsidR="000F5FF1">
        <w:rPr>
          <w:rFonts w:cstheme="minorHAnsi"/>
        </w:rPr>
        <w:t xml:space="preserve"> needs to be provided when the bank accounts are larger than the maximum allowed</w:t>
      </w:r>
      <w:r w:rsidR="00096500">
        <w:rPr>
          <w:rFonts w:cstheme="minorHAnsi"/>
        </w:rPr>
        <w:t xml:space="preserve">. </w:t>
      </w:r>
      <w:r w:rsidR="000F5FF1">
        <w:rPr>
          <w:rFonts w:cstheme="minorHAnsi"/>
        </w:rPr>
        <w:t>It was shared that member d</w:t>
      </w:r>
      <w:r w:rsidR="00096500">
        <w:rPr>
          <w:rFonts w:cstheme="minorHAnsi"/>
        </w:rPr>
        <w:t xml:space="preserve">ues are used to offset </w:t>
      </w:r>
      <w:r w:rsidR="00456721">
        <w:rPr>
          <w:rFonts w:cstheme="minorHAnsi"/>
        </w:rPr>
        <w:t>cost of insurance, fifty cents goes to the St. Croix County Fair Board.</w:t>
      </w:r>
      <w:r w:rsidR="00175211">
        <w:rPr>
          <w:rFonts w:cstheme="minorHAnsi"/>
        </w:rPr>
        <w:t xml:space="preserve"> </w:t>
      </w:r>
      <w:r w:rsidR="000F5FF1">
        <w:rPr>
          <w:rFonts w:cstheme="minorHAnsi"/>
        </w:rPr>
        <w:t>The Leader’s Association will need to s</w:t>
      </w:r>
      <w:r w:rsidR="005323DE">
        <w:rPr>
          <w:rFonts w:cstheme="minorHAnsi"/>
        </w:rPr>
        <w:t>pend</w:t>
      </w:r>
      <w:r w:rsidR="00175211">
        <w:rPr>
          <w:rFonts w:cstheme="minorHAnsi"/>
        </w:rPr>
        <w:t xml:space="preserve"> $5400 for the next </w:t>
      </w:r>
      <w:r w:rsidR="00005BDA">
        <w:rPr>
          <w:rFonts w:cstheme="minorHAnsi"/>
        </w:rPr>
        <w:t xml:space="preserve">five years to draw down </w:t>
      </w:r>
      <w:r w:rsidR="000F5FF1">
        <w:rPr>
          <w:rFonts w:cstheme="minorHAnsi"/>
        </w:rPr>
        <w:t xml:space="preserve">the </w:t>
      </w:r>
      <w:r w:rsidR="00005BDA">
        <w:rPr>
          <w:rFonts w:cstheme="minorHAnsi"/>
        </w:rPr>
        <w:t xml:space="preserve">account. $1800 additional </w:t>
      </w:r>
      <w:r w:rsidR="005323DE">
        <w:rPr>
          <w:rFonts w:cstheme="minorHAnsi"/>
        </w:rPr>
        <w:t>for</w:t>
      </w:r>
      <w:r w:rsidR="00005BDA">
        <w:rPr>
          <w:rFonts w:cstheme="minorHAnsi"/>
        </w:rPr>
        <w:t xml:space="preserve"> trip</w:t>
      </w:r>
      <w:r w:rsidR="005323DE">
        <w:rPr>
          <w:rFonts w:cstheme="minorHAnsi"/>
        </w:rPr>
        <w:t xml:space="preserve"> scholarships</w:t>
      </w:r>
      <w:r w:rsidR="00005BDA">
        <w:rPr>
          <w:rFonts w:cstheme="minorHAnsi"/>
        </w:rPr>
        <w:t>, $1800 additional into county events</w:t>
      </w:r>
      <w:r w:rsidR="005323DE">
        <w:rPr>
          <w:rFonts w:cstheme="minorHAnsi"/>
        </w:rPr>
        <w:t>/program educator</w:t>
      </w:r>
      <w:r w:rsidR="00005BDA">
        <w:rPr>
          <w:rFonts w:cstheme="minorHAnsi"/>
        </w:rPr>
        <w:t>, $1800 additional into 4-H promotion</w:t>
      </w:r>
      <w:r w:rsidR="005323DE">
        <w:rPr>
          <w:rFonts w:cstheme="minorHAnsi"/>
        </w:rPr>
        <w:t>-other</w:t>
      </w:r>
      <w:r w:rsidR="00005BDA">
        <w:rPr>
          <w:rFonts w:cstheme="minorHAnsi"/>
        </w:rPr>
        <w:t xml:space="preserve">. </w:t>
      </w:r>
      <w:r w:rsidR="000F5FF1">
        <w:rPr>
          <w:rFonts w:cstheme="minorHAnsi"/>
        </w:rPr>
        <w:t>Planning to i</w:t>
      </w:r>
      <w:r w:rsidR="00D92C4A">
        <w:rPr>
          <w:rFonts w:cstheme="minorHAnsi"/>
        </w:rPr>
        <w:t xml:space="preserve">ncrease food budget </w:t>
      </w:r>
      <w:r w:rsidR="000F5FF1">
        <w:rPr>
          <w:rFonts w:cstheme="minorHAnsi"/>
        </w:rPr>
        <w:t xml:space="preserve">for annual meeting </w:t>
      </w:r>
      <w:r w:rsidR="00D92C4A">
        <w:rPr>
          <w:rFonts w:cstheme="minorHAnsi"/>
        </w:rPr>
        <w:t>to $3000 and venue budget to $300.</w:t>
      </w:r>
    </w:p>
    <w:p w14:paraId="2E3A71F0" w14:textId="1331C65A" w:rsidR="00C31B27" w:rsidRDefault="00C31B27" w:rsidP="00F850A0">
      <w:pPr>
        <w:rPr>
          <w:rFonts w:cstheme="minorHAnsi"/>
        </w:rPr>
      </w:pPr>
    </w:p>
    <w:p w14:paraId="13774A81" w14:textId="640B4540" w:rsidR="00C31B27" w:rsidRDefault="00C31B27" w:rsidP="00C31B27">
      <w:pPr>
        <w:rPr>
          <w:rFonts w:cstheme="minorHAnsi"/>
        </w:rPr>
      </w:pPr>
      <w:r>
        <w:rPr>
          <w:rFonts w:cstheme="minorHAnsi"/>
        </w:rPr>
        <w:t>A m</w:t>
      </w:r>
      <w:r w:rsidRPr="00C31B27">
        <w:rPr>
          <w:rFonts w:cstheme="minorHAnsi"/>
        </w:rPr>
        <w:t xml:space="preserve">otion </w:t>
      </w:r>
      <w:r>
        <w:rPr>
          <w:rFonts w:cstheme="minorHAnsi"/>
        </w:rPr>
        <w:t xml:space="preserve">was made via Survey Monkey </w:t>
      </w:r>
      <w:r w:rsidRPr="00C31B27">
        <w:rPr>
          <w:rFonts w:cstheme="minorHAnsi"/>
        </w:rPr>
        <w:t>to establish a 5 year spend down of $27,000 by adding $1,800 to Trips Expenses, $1,800 to County Events expenses and $1,800 to 4-H Promotion expense.</w:t>
      </w:r>
      <w:r>
        <w:rPr>
          <w:rFonts w:cstheme="minorHAnsi"/>
        </w:rPr>
        <w:t xml:space="preserve"> </w:t>
      </w:r>
      <w:r w:rsidRPr="009F0324">
        <w:rPr>
          <w:rFonts w:cstheme="minorHAnsi"/>
          <w:b/>
          <w:bCs/>
        </w:rPr>
        <w:t>Motion passed online.</w:t>
      </w:r>
    </w:p>
    <w:p w14:paraId="7CB1E9AA" w14:textId="4A722DE5" w:rsidR="00C31B27" w:rsidRDefault="00C31B27" w:rsidP="00C31B27">
      <w:pPr>
        <w:rPr>
          <w:rFonts w:cstheme="minorHAnsi"/>
        </w:rPr>
      </w:pPr>
    </w:p>
    <w:p w14:paraId="19578F92" w14:textId="078FBC3A" w:rsidR="007053CE" w:rsidRDefault="007053CE" w:rsidP="00C31B27">
      <w:pPr>
        <w:rPr>
          <w:rFonts w:cstheme="minorHAnsi"/>
        </w:rPr>
      </w:pPr>
      <w:r>
        <w:rPr>
          <w:rFonts w:cstheme="minorHAnsi"/>
        </w:rPr>
        <w:t>A m</w:t>
      </w:r>
      <w:r w:rsidRPr="00C31B27">
        <w:rPr>
          <w:rFonts w:cstheme="minorHAnsi"/>
        </w:rPr>
        <w:t xml:space="preserve">otion </w:t>
      </w:r>
      <w:r>
        <w:rPr>
          <w:rFonts w:cstheme="minorHAnsi"/>
        </w:rPr>
        <w:t>was made via Survey Monkey</w:t>
      </w:r>
      <w:r w:rsidRPr="00C31B27">
        <w:rPr>
          <w:rFonts w:cstheme="minorHAnsi"/>
        </w:rPr>
        <w:t xml:space="preserve"> to</w:t>
      </w:r>
      <w:r>
        <w:rPr>
          <w:rFonts w:cstheme="minorHAnsi"/>
        </w:rPr>
        <w:t xml:space="preserve"> </w:t>
      </w:r>
      <w:r>
        <w:rPr>
          <w:rFonts w:cstheme="minorHAnsi"/>
        </w:rPr>
        <w:t>r</w:t>
      </w:r>
      <w:r>
        <w:rPr>
          <w:rFonts w:cstheme="minorHAnsi"/>
        </w:rPr>
        <w:t xml:space="preserve">eimburse </w:t>
      </w:r>
      <w:r>
        <w:rPr>
          <w:rFonts w:cstheme="minorHAnsi"/>
        </w:rPr>
        <w:t xml:space="preserve">the treasurer </w:t>
      </w:r>
      <w:r>
        <w:rPr>
          <w:rFonts w:cstheme="minorHAnsi"/>
        </w:rPr>
        <w:t xml:space="preserve">for mileage. A motion was made to pay the treasurer mileage at the IRS rate. </w:t>
      </w:r>
      <w:r w:rsidRPr="00EC604F">
        <w:rPr>
          <w:rFonts w:cstheme="minorHAnsi"/>
          <w:b/>
          <w:bCs/>
        </w:rPr>
        <w:t>Motion passed online.</w:t>
      </w:r>
    </w:p>
    <w:p w14:paraId="5858D251" w14:textId="77777777" w:rsidR="007053CE" w:rsidRDefault="007053CE" w:rsidP="00C31B27">
      <w:pPr>
        <w:rPr>
          <w:rFonts w:cstheme="minorHAnsi"/>
        </w:rPr>
      </w:pPr>
    </w:p>
    <w:p w14:paraId="6BD0D7FE" w14:textId="4AAC7386" w:rsidR="009F0324" w:rsidRDefault="009F0324" w:rsidP="00C31B27">
      <w:pPr>
        <w:rPr>
          <w:rFonts w:cstheme="minorHAnsi"/>
        </w:rPr>
      </w:pPr>
      <w:r>
        <w:rPr>
          <w:rFonts w:cstheme="minorHAnsi"/>
        </w:rPr>
        <w:t>Woodworking Project – Woodworking is the fourth largest project in 4-H. Anne Wittman presented a plan to purchase equipment for workshops at the County building. The proposed investment is $3000.</w:t>
      </w:r>
    </w:p>
    <w:p w14:paraId="6826F77A" w14:textId="77777777" w:rsidR="009F0324" w:rsidRDefault="009F0324" w:rsidP="00C31B27">
      <w:pPr>
        <w:rPr>
          <w:rFonts w:cstheme="minorHAnsi"/>
        </w:rPr>
      </w:pPr>
    </w:p>
    <w:p w14:paraId="7159B91B" w14:textId="788EB62E" w:rsidR="00C31B27" w:rsidRPr="00C31B27" w:rsidRDefault="00C31B27" w:rsidP="00C31B27">
      <w:pPr>
        <w:rPr>
          <w:rFonts w:cstheme="minorHAnsi"/>
        </w:rPr>
      </w:pPr>
      <w:r>
        <w:rPr>
          <w:rFonts w:cstheme="minorHAnsi"/>
        </w:rPr>
        <w:t>A m</w:t>
      </w:r>
      <w:r w:rsidRPr="00C31B27">
        <w:rPr>
          <w:rFonts w:cstheme="minorHAnsi"/>
        </w:rPr>
        <w:t xml:space="preserve">otion </w:t>
      </w:r>
      <w:r>
        <w:rPr>
          <w:rFonts w:cstheme="minorHAnsi"/>
        </w:rPr>
        <w:t>was made via Survey Monkey</w:t>
      </w:r>
      <w:r w:rsidRPr="00C31B27">
        <w:rPr>
          <w:rFonts w:cstheme="minorHAnsi"/>
        </w:rPr>
        <w:t xml:space="preserve"> to add $3,000 to 2023 budget to purchase woodworking equipment to support worksh</w:t>
      </w:r>
      <w:r w:rsidR="00EC604F">
        <w:rPr>
          <w:rFonts w:cstheme="minorHAnsi"/>
        </w:rPr>
        <w:t>o</w:t>
      </w:r>
      <w:r w:rsidRPr="00C31B27">
        <w:rPr>
          <w:rFonts w:cstheme="minorHAnsi"/>
        </w:rPr>
        <w:t>ps for the county woodworking project (one of the most popular pro</w:t>
      </w:r>
      <w:r w:rsidR="00EC604F">
        <w:rPr>
          <w:rFonts w:cstheme="minorHAnsi"/>
        </w:rPr>
        <w:t>ject</w:t>
      </w:r>
      <w:r w:rsidRPr="00C31B27">
        <w:rPr>
          <w:rFonts w:cstheme="minorHAnsi"/>
        </w:rPr>
        <w:t>s of county youth).</w:t>
      </w:r>
      <w:r>
        <w:rPr>
          <w:rFonts w:cstheme="minorHAnsi"/>
        </w:rPr>
        <w:t xml:space="preserve"> </w:t>
      </w:r>
      <w:r w:rsidRPr="00EC604F">
        <w:rPr>
          <w:rFonts w:cstheme="minorHAnsi"/>
          <w:b/>
          <w:bCs/>
        </w:rPr>
        <w:t>Motion passed online.</w:t>
      </w:r>
    </w:p>
    <w:p w14:paraId="46FEA7DE" w14:textId="77777777" w:rsidR="00C31B27" w:rsidRPr="00C31B27" w:rsidRDefault="00C31B27" w:rsidP="00C31B27">
      <w:pPr>
        <w:rPr>
          <w:rFonts w:cstheme="minorHAnsi"/>
        </w:rPr>
      </w:pPr>
    </w:p>
    <w:p w14:paraId="2D196F9C" w14:textId="30571DFB" w:rsidR="00C31B27" w:rsidRPr="00C31B27" w:rsidRDefault="00C31B27" w:rsidP="00C31B27">
      <w:pPr>
        <w:rPr>
          <w:rFonts w:cstheme="minorHAnsi"/>
        </w:rPr>
      </w:pPr>
      <w:r>
        <w:rPr>
          <w:rFonts w:cstheme="minorHAnsi"/>
        </w:rPr>
        <w:t>A m</w:t>
      </w:r>
      <w:r w:rsidRPr="00C31B27">
        <w:rPr>
          <w:rFonts w:cstheme="minorHAnsi"/>
        </w:rPr>
        <w:t xml:space="preserve">otion </w:t>
      </w:r>
      <w:r>
        <w:rPr>
          <w:rFonts w:cstheme="minorHAnsi"/>
        </w:rPr>
        <w:t>was made via Survey Monkey</w:t>
      </w:r>
      <w:r w:rsidRPr="00C31B27">
        <w:rPr>
          <w:rFonts w:cstheme="minorHAnsi"/>
        </w:rPr>
        <w:t xml:space="preserve"> to add $300 to budget for Banquet Venue Fee and increase Banquet Budget to $3,000.</w:t>
      </w:r>
      <w:r>
        <w:rPr>
          <w:rFonts w:cstheme="minorHAnsi"/>
        </w:rPr>
        <w:t xml:space="preserve"> </w:t>
      </w:r>
      <w:r w:rsidR="00EC604F" w:rsidRPr="00EC604F">
        <w:rPr>
          <w:rFonts w:cstheme="minorHAnsi"/>
          <w:b/>
          <w:bCs/>
        </w:rPr>
        <w:t>Motion passed online.</w:t>
      </w:r>
    </w:p>
    <w:p w14:paraId="55C51D10" w14:textId="77777777" w:rsidR="00EC604F" w:rsidRDefault="00EC604F" w:rsidP="00F850A0">
      <w:pPr>
        <w:rPr>
          <w:rFonts w:cstheme="minorHAnsi"/>
        </w:rPr>
      </w:pPr>
    </w:p>
    <w:p w14:paraId="3517EB13" w14:textId="372A0554" w:rsidR="00C93D6E" w:rsidRDefault="00C93D6E" w:rsidP="00F850A0">
      <w:pPr>
        <w:rPr>
          <w:rFonts w:cstheme="minorHAnsi"/>
        </w:rPr>
      </w:pPr>
      <w:r>
        <w:rPr>
          <w:rFonts w:cstheme="minorHAnsi"/>
        </w:rPr>
        <w:t>Ambassadors</w:t>
      </w:r>
      <w:r w:rsidR="005261E1">
        <w:rPr>
          <w:rFonts w:cstheme="minorHAnsi"/>
        </w:rPr>
        <w:t xml:space="preserve"> – Program being put on hold. Planning to do youth leadership programs for ages 8</w:t>
      </w:r>
      <w:r w:rsidR="005261E1" w:rsidRPr="005261E1">
        <w:rPr>
          <w:rFonts w:cstheme="minorHAnsi"/>
          <w:vertAlign w:val="superscript"/>
        </w:rPr>
        <w:t>th</w:t>
      </w:r>
      <w:r w:rsidR="005261E1">
        <w:rPr>
          <w:rFonts w:cstheme="minorHAnsi"/>
        </w:rPr>
        <w:t xml:space="preserve"> grade and older. </w:t>
      </w:r>
    </w:p>
    <w:p w14:paraId="26CD61B6" w14:textId="302A4009" w:rsidR="00C93D6E" w:rsidRDefault="00C93D6E" w:rsidP="00F850A0">
      <w:pPr>
        <w:rPr>
          <w:rFonts w:cstheme="minorHAnsi"/>
        </w:rPr>
      </w:pPr>
    </w:p>
    <w:p w14:paraId="1C8CCC29" w14:textId="608106A7" w:rsidR="00C93D6E" w:rsidRDefault="00C93D6E" w:rsidP="00F850A0">
      <w:pPr>
        <w:rPr>
          <w:rFonts w:cstheme="minorHAnsi"/>
        </w:rPr>
      </w:pPr>
    </w:p>
    <w:p w14:paraId="3B17B310" w14:textId="782828C6" w:rsidR="00D92C4A" w:rsidRDefault="0071101F" w:rsidP="00F850A0">
      <w:pPr>
        <w:rPr>
          <w:rFonts w:cstheme="minorHAnsi"/>
        </w:rPr>
      </w:pPr>
      <w:r>
        <w:rPr>
          <w:rFonts w:cstheme="minorHAnsi"/>
        </w:rPr>
        <w:lastRenderedPageBreak/>
        <w:t xml:space="preserve">As part of Annual Banquet, </w:t>
      </w:r>
      <w:r w:rsidR="00A30DAB">
        <w:rPr>
          <w:rFonts w:cstheme="minorHAnsi"/>
        </w:rPr>
        <w:t>Leader’s Association</w:t>
      </w:r>
      <w:r>
        <w:rPr>
          <w:rFonts w:cstheme="minorHAnsi"/>
        </w:rPr>
        <w:t xml:space="preserve"> will be giving away $10 gift cards to get people to pay in advance. </w:t>
      </w:r>
    </w:p>
    <w:p w14:paraId="3801E115" w14:textId="77777777" w:rsidR="00C93D6E" w:rsidRPr="001C2D27" w:rsidRDefault="00C93D6E" w:rsidP="00F850A0">
      <w:pPr>
        <w:rPr>
          <w:rFonts w:cstheme="minorHAnsi"/>
        </w:rPr>
      </w:pPr>
    </w:p>
    <w:p w14:paraId="6A85B648" w14:textId="5B38B6D1" w:rsidR="00D83737" w:rsidRDefault="008B17E9" w:rsidP="00F850A0">
      <w:pPr>
        <w:rPr>
          <w:rFonts w:cstheme="minorHAnsi"/>
        </w:rPr>
      </w:pPr>
      <w:r w:rsidRPr="00F850A0">
        <w:rPr>
          <w:rFonts w:cstheme="minorHAnsi"/>
        </w:rPr>
        <w:t>M</w:t>
      </w:r>
      <w:r w:rsidR="00AC4D9C">
        <w:rPr>
          <w:rFonts w:cstheme="minorHAnsi"/>
        </w:rPr>
        <w:t xml:space="preserve">otion made by </w:t>
      </w:r>
      <w:r w:rsidR="00D92C4A">
        <w:rPr>
          <w:rFonts w:cstheme="minorHAnsi"/>
        </w:rPr>
        <w:t>Lori</w:t>
      </w:r>
      <w:r w:rsidR="00AC4D9C">
        <w:rPr>
          <w:rFonts w:cstheme="minorHAnsi"/>
        </w:rPr>
        <w:t xml:space="preserve"> and seconded by </w:t>
      </w:r>
      <w:r w:rsidR="00D92C4A">
        <w:rPr>
          <w:rFonts w:cstheme="minorHAnsi"/>
        </w:rPr>
        <w:t>Shelby</w:t>
      </w:r>
      <w:r w:rsidR="00AC4D9C">
        <w:rPr>
          <w:rFonts w:cstheme="minorHAnsi"/>
        </w:rPr>
        <w:t xml:space="preserve"> to adjourn. Motion passed. M</w:t>
      </w:r>
      <w:r w:rsidRPr="00F850A0">
        <w:rPr>
          <w:rFonts w:cstheme="minorHAnsi"/>
        </w:rPr>
        <w:t>eeting adjourned</w:t>
      </w:r>
      <w:r w:rsidR="00D83737" w:rsidRPr="00F850A0">
        <w:rPr>
          <w:rFonts w:cstheme="minorHAnsi"/>
        </w:rPr>
        <w:t xml:space="preserve"> </w:t>
      </w:r>
      <w:r w:rsidR="00AC4D9C">
        <w:rPr>
          <w:rFonts w:cstheme="minorHAnsi"/>
        </w:rPr>
        <w:t xml:space="preserve">at </w:t>
      </w:r>
      <w:r w:rsidR="00D92C4A">
        <w:rPr>
          <w:rFonts w:cstheme="minorHAnsi"/>
        </w:rPr>
        <w:t>8:50</w:t>
      </w:r>
      <w:r w:rsidR="00022D13">
        <w:rPr>
          <w:rFonts w:cstheme="minorHAnsi"/>
        </w:rPr>
        <w:t xml:space="preserve"> </w:t>
      </w:r>
      <w:r w:rsidR="00D83737" w:rsidRPr="00F850A0">
        <w:rPr>
          <w:rFonts w:cstheme="minorHAnsi"/>
        </w:rPr>
        <w:t>p.m.</w:t>
      </w:r>
    </w:p>
    <w:p w14:paraId="18D93172" w14:textId="5F4A901E" w:rsidR="00EC499D" w:rsidRDefault="00EC499D" w:rsidP="00F850A0">
      <w:pPr>
        <w:rPr>
          <w:rFonts w:cstheme="minorHAnsi"/>
        </w:rPr>
      </w:pPr>
    </w:p>
    <w:p w14:paraId="4A87C775" w14:textId="71C75A37" w:rsidR="00EC499D" w:rsidRPr="00F850A0" w:rsidRDefault="00EC499D" w:rsidP="00F850A0">
      <w:pPr>
        <w:rPr>
          <w:rFonts w:cstheme="minorHAnsi"/>
        </w:rPr>
      </w:pPr>
      <w:r w:rsidRPr="009722D0">
        <w:t>Minutes submitted by</w:t>
      </w:r>
      <w:r>
        <w:t xml:space="preserve"> Erin Mason.</w:t>
      </w:r>
    </w:p>
    <w:sectPr w:rsidR="00EC499D" w:rsidRPr="00F850A0" w:rsidSect="0017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B3"/>
    <w:rsid w:val="00005BDA"/>
    <w:rsid w:val="00022D13"/>
    <w:rsid w:val="000658EB"/>
    <w:rsid w:val="00085A1B"/>
    <w:rsid w:val="00096500"/>
    <w:rsid w:val="000A3984"/>
    <w:rsid w:val="000F5FF1"/>
    <w:rsid w:val="001344A8"/>
    <w:rsid w:val="00172739"/>
    <w:rsid w:val="00175211"/>
    <w:rsid w:val="001C2D27"/>
    <w:rsid w:val="00213007"/>
    <w:rsid w:val="00274249"/>
    <w:rsid w:val="00277CCB"/>
    <w:rsid w:val="002B2BA6"/>
    <w:rsid w:val="002E319B"/>
    <w:rsid w:val="003A602C"/>
    <w:rsid w:val="003A72F9"/>
    <w:rsid w:val="003D6CB5"/>
    <w:rsid w:val="003F3FD7"/>
    <w:rsid w:val="00433096"/>
    <w:rsid w:val="0044151B"/>
    <w:rsid w:val="00456721"/>
    <w:rsid w:val="00525916"/>
    <w:rsid w:val="005261E1"/>
    <w:rsid w:val="005323DE"/>
    <w:rsid w:val="005327C7"/>
    <w:rsid w:val="0054036E"/>
    <w:rsid w:val="005426F9"/>
    <w:rsid w:val="005B34C6"/>
    <w:rsid w:val="005C6287"/>
    <w:rsid w:val="00621104"/>
    <w:rsid w:val="00664054"/>
    <w:rsid w:val="00664D6E"/>
    <w:rsid w:val="00666FA4"/>
    <w:rsid w:val="006B459C"/>
    <w:rsid w:val="006C1F5E"/>
    <w:rsid w:val="006C5A51"/>
    <w:rsid w:val="006E2D6C"/>
    <w:rsid w:val="007053CE"/>
    <w:rsid w:val="0071101F"/>
    <w:rsid w:val="00714B54"/>
    <w:rsid w:val="007218B1"/>
    <w:rsid w:val="0084203D"/>
    <w:rsid w:val="00867806"/>
    <w:rsid w:val="008B17E9"/>
    <w:rsid w:val="008B70E9"/>
    <w:rsid w:val="008E6939"/>
    <w:rsid w:val="00920510"/>
    <w:rsid w:val="009608D5"/>
    <w:rsid w:val="009742E0"/>
    <w:rsid w:val="00977902"/>
    <w:rsid w:val="009A57B9"/>
    <w:rsid w:val="009C3F7E"/>
    <w:rsid w:val="009D6D32"/>
    <w:rsid w:val="009F0324"/>
    <w:rsid w:val="00A26689"/>
    <w:rsid w:val="00A30DAB"/>
    <w:rsid w:val="00A337C2"/>
    <w:rsid w:val="00A729C0"/>
    <w:rsid w:val="00A875D8"/>
    <w:rsid w:val="00AB7EA7"/>
    <w:rsid w:val="00AC4D9C"/>
    <w:rsid w:val="00AF7D10"/>
    <w:rsid w:val="00B50C4D"/>
    <w:rsid w:val="00B60AB6"/>
    <w:rsid w:val="00B86AD5"/>
    <w:rsid w:val="00BF2DAA"/>
    <w:rsid w:val="00C307C6"/>
    <w:rsid w:val="00C31B27"/>
    <w:rsid w:val="00C426C4"/>
    <w:rsid w:val="00C93D6E"/>
    <w:rsid w:val="00D41AB3"/>
    <w:rsid w:val="00D553E4"/>
    <w:rsid w:val="00D637AF"/>
    <w:rsid w:val="00D83737"/>
    <w:rsid w:val="00D92C4A"/>
    <w:rsid w:val="00E2630B"/>
    <w:rsid w:val="00EA055D"/>
    <w:rsid w:val="00EB1DDD"/>
    <w:rsid w:val="00EB58F0"/>
    <w:rsid w:val="00EB6F62"/>
    <w:rsid w:val="00EC0D88"/>
    <w:rsid w:val="00EC499D"/>
    <w:rsid w:val="00EC604F"/>
    <w:rsid w:val="00ED4FF7"/>
    <w:rsid w:val="00F16CB1"/>
    <w:rsid w:val="00F23910"/>
    <w:rsid w:val="00F427B4"/>
    <w:rsid w:val="00F83C68"/>
    <w:rsid w:val="00F850A0"/>
    <w:rsid w:val="00F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F7581"/>
  <w14:defaultImageDpi w14:val="32767"/>
  <w15:chartTrackingRefBased/>
  <w15:docId w15:val="{2DE70611-C812-0742-818E-1821A5E1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6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A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3D6CB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CB5"/>
    <w:rPr>
      <w:rFonts w:ascii="Times New Roman" w:eastAsia="Times New Roman" w:hAnsi="Times New Roman" w:cs="Times New Roman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6F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Mason</dc:creator>
  <cp:keywords/>
  <dc:description/>
  <cp:lastModifiedBy>Erin Mason</cp:lastModifiedBy>
  <cp:revision>7</cp:revision>
  <dcterms:created xsi:type="dcterms:W3CDTF">2022-10-18T23:29:00Z</dcterms:created>
  <dcterms:modified xsi:type="dcterms:W3CDTF">2022-10-22T19:46:00Z</dcterms:modified>
</cp:coreProperties>
</file>