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7540" w14:textId="54A59C31" w:rsidR="00D41AB3" w:rsidRPr="00825B60" w:rsidRDefault="000658EB" w:rsidP="000658EB">
      <w:pPr>
        <w:pStyle w:val="Default"/>
        <w:jc w:val="center"/>
        <w:rPr>
          <w:color w:val="auto"/>
        </w:rPr>
      </w:pPr>
      <w:r w:rsidRPr="00825B60">
        <w:rPr>
          <w:b/>
        </w:rPr>
        <w:t xml:space="preserve">St. Croix County 4-H Leader’s Association </w:t>
      </w:r>
      <w:r w:rsidR="00B476F1" w:rsidRPr="00825B60">
        <w:rPr>
          <w:b/>
        </w:rPr>
        <w:t xml:space="preserve">Annual </w:t>
      </w:r>
      <w:r w:rsidRPr="00825B60">
        <w:rPr>
          <w:b/>
        </w:rPr>
        <w:t xml:space="preserve">Meeting Minutes for </w:t>
      </w:r>
      <w:r w:rsidR="00B476F1" w:rsidRPr="00825B60">
        <w:rPr>
          <w:b/>
        </w:rPr>
        <w:t>October 18</w:t>
      </w:r>
      <w:r w:rsidRPr="00825B60">
        <w:rPr>
          <w:b/>
        </w:rPr>
        <w:t>, 2022</w:t>
      </w:r>
    </w:p>
    <w:p w14:paraId="16D117F5" w14:textId="77777777" w:rsidR="000658EB" w:rsidRPr="00825B60" w:rsidRDefault="000658EB" w:rsidP="000658EB">
      <w:pPr>
        <w:pStyle w:val="Default"/>
        <w:jc w:val="center"/>
        <w:rPr>
          <w:color w:val="auto"/>
        </w:rPr>
      </w:pPr>
    </w:p>
    <w:p w14:paraId="5D18F63F" w14:textId="552D6FCC" w:rsidR="009A57B9" w:rsidRPr="00825B60" w:rsidRDefault="009A57B9">
      <w:r w:rsidRPr="00825B60">
        <w:tab/>
      </w:r>
      <w:r w:rsidRPr="00825B60">
        <w:tab/>
      </w:r>
      <w:r w:rsidRPr="00825B60">
        <w:tab/>
      </w:r>
    </w:p>
    <w:p w14:paraId="4E51C31B" w14:textId="421320C1" w:rsidR="00867806" w:rsidRPr="00825B60" w:rsidRDefault="00867806" w:rsidP="00867806">
      <w:r w:rsidRPr="00825B60">
        <w:rPr>
          <w:b/>
          <w:u w:val="single"/>
        </w:rPr>
        <w:t>Call to Order</w:t>
      </w:r>
      <w:r w:rsidRPr="00825B60">
        <w:rPr>
          <w:b/>
        </w:rPr>
        <w:t xml:space="preserve">: </w:t>
      </w:r>
      <w:r w:rsidR="009A57B9" w:rsidRPr="00825B60">
        <w:t>Brian Kuhl</w:t>
      </w:r>
      <w:r w:rsidRPr="00825B60">
        <w:t xml:space="preserve"> called the meeting to order at 7:</w:t>
      </w:r>
      <w:r w:rsidR="009A57B9" w:rsidRPr="00825B60">
        <w:t>0</w:t>
      </w:r>
      <w:r w:rsidR="00933A4E" w:rsidRPr="00825B60">
        <w:t>4</w:t>
      </w:r>
      <w:r w:rsidRPr="00825B60">
        <w:t xml:space="preserve">pm. </w:t>
      </w:r>
    </w:p>
    <w:p w14:paraId="09B133B8" w14:textId="77777777" w:rsidR="00867806" w:rsidRPr="00825B60" w:rsidRDefault="00867806" w:rsidP="00867806">
      <w:pPr>
        <w:rPr>
          <w:b/>
        </w:rPr>
      </w:pPr>
    </w:p>
    <w:p w14:paraId="31B6C15F" w14:textId="287F9DDE" w:rsidR="00867806" w:rsidRPr="00825B60" w:rsidRDefault="00867806" w:rsidP="00867806">
      <w:r w:rsidRPr="00825B60">
        <w:rPr>
          <w:b/>
          <w:u w:val="single"/>
        </w:rPr>
        <w:t>Pledges</w:t>
      </w:r>
      <w:r w:rsidR="00825B60" w:rsidRPr="00825B60">
        <w:rPr>
          <w:b/>
          <w:bCs/>
        </w:rPr>
        <w:t>:</w:t>
      </w:r>
      <w:r w:rsidRPr="00825B60">
        <w:rPr>
          <w:b/>
        </w:rPr>
        <w:t xml:space="preserve"> </w:t>
      </w:r>
      <w:r w:rsidRPr="00825B60">
        <w:t xml:space="preserve">Pledges were led by </w:t>
      </w:r>
      <w:r w:rsidR="00433096" w:rsidRPr="00825B60">
        <w:t>Brian</w:t>
      </w:r>
      <w:r w:rsidRPr="00825B60">
        <w:t>.</w:t>
      </w:r>
    </w:p>
    <w:p w14:paraId="71018C36" w14:textId="77777777" w:rsidR="00867806" w:rsidRPr="00825B60" w:rsidRDefault="00867806" w:rsidP="00867806">
      <w:pPr>
        <w:rPr>
          <w:b/>
          <w:u w:val="single"/>
        </w:rPr>
      </w:pPr>
    </w:p>
    <w:p w14:paraId="72CE3DF6" w14:textId="54A97048" w:rsidR="00920510" w:rsidRPr="00825B60" w:rsidRDefault="00B476F1" w:rsidP="00B476F1">
      <w:pPr>
        <w:rPr>
          <w:b/>
          <w:u w:val="single"/>
        </w:rPr>
      </w:pPr>
      <w:r w:rsidRPr="00825B60">
        <w:rPr>
          <w:b/>
          <w:bCs/>
          <w:u w:val="single"/>
        </w:rPr>
        <w:t>Annual S</w:t>
      </w:r>
      <w:r w:rsidRPr="00825B60">
        <w:rPr>
          <w:b/>
          <w:bCs/>
          <w:u w:val="single"/>
        </w:rPr>
        <w:t xml:space="preserve">ecretary’s </w:t>
      </w:r>
      <w:r w:rsidRPr="00825B60">
        <w:rPr>
          <w:b/>
          <w:bCs/>
          <w:u w:val="single"/>
        </w:rPr>
        <w:t>Report and Correspondence</w:t>
      </w:r>
      <w:r w:rsidRPr="00825B60">
        <w:rPr>
          <w:b/>
          <w:bCs/>
        </w:rPr>
        <w:t xml:space="preserve">: </w:t>
      </w:r>
      <w:r w:rsidR="00933A4E" w:rsidRPr="00825B60">
        <w:t xml:space="preserve">Letter read from Savanna </w:t>
      </w:r>
      <w:proofErr w:type="spellStart"/>
      <w:r w:rsidR="00933A4E" w:rsidRPr="00825B60">
        <w:t>Millerman</w:t>
      </w:r>
      <w:proofErr w:type="spellEnd"/>
      <w:r w:rsidR="00933A4E" w:rsidRPr="00825B60">
        <w:t>.</w:t>
      </w:r>
    </w:p>
    <w:p w14:paraId="33B9F9AC" w14:textId="77777777" w:rsidR="00B476F1" w:rsidRPr="00825B60" w:rsidRDefault="00B476F1" w:rsidP="00867806">
      <w:pPr>
        <w:rPr>
          <w:b/>
          <w:u w:val="single"/>
        </w:rPr>
      </w:pPr>
    </w:p>
    <w:p w14:paraId="3149D211" w14:textId="0B73E0C3" w:rsidR="00867806" w:rsidRPr="00825B60" w:rsidRDefault="00B476F1" w:rsidP="00B476F1">
      <w:pPr>
        <w:pStyle w:val="Default"/>
      </w:pPr>
      <w:r w:rsidRPr="00825B60">
        <w:rPr>
          <w:b/>
          <w:u w:val="single"/>
        </w:rPr>
        <w:t xml:space="preserve">Annual </w:t>
      </w:r>
      <w:r w:rsidR="00867806" w:rsidRPr="00825B60">
        <w:rPr>
          <w:b/>
          <w:u w:val="single"/>
        </w:rPr>
        <w:t>Treasurer’s Report</w:t>
      </w:r>
      <w:r w:rsidR="00867806" w:rsidRPr="00825B60">
        <w:rPr>
          <w:b/>
        </w:rPr>
        <w:t>:</w:t>
      </w:r>
      <w:r w:rsidR="00867806" w:rsidRPr="00825B60">
        <w:t xml:space="preserve"> </w:t>
      </w:r>
      <w:r w:rsidRPr="00825B60">
        <w:t xml:space="preserve">Motion made by </w:t>
      </w:r>
      <w:r w:rsidR="00933A4E" w:rsidRPr="00825B60">
        <w:t>Lori DeBoer</w:t>
      </w:r>
      <w:r w:rsidRPr="00825B60">
        <w:t xml:space="preserve"> and second by </w:t>
      </w:r>
      <w:r w:rsidR="00933A4E" w:rsidRPr="00825B60">
        <w:t>Amanda Hansen</w:t>
      </w:r>
      <w:r w:rsidRPr="00825B60">
        <w:t xml:space="preserve"> to approve the T</w:t>
      </w:r>
      <w:r w:rsidRPr="00825B60">
        <w:t xml:space="preserve">reasurer’s </w:t>
      </w:r>
      <w:r w:rsidRPr="00825B60">
        <w:t xml:space="preserve">report written by Treasurer </w:t>
      </w:r>
      <w:r w:rsidRPr="00825B60">
        <w:t>Bridget Lentz</w:t>
      </w:r>
      <w:r w:rsidRPr="00825B60">
        <w:t xml:space="preserve">. </w:t>
      </w:r>
      <w:r w:rsidRPr="00825B60">
        <w:rPr>
          <w:b/>
          <w:bCs/>
        </w:rPr>
        <w:t xml:space="preserve">Motion passed. </w:t>
      </w:r>
      <w:r w:rsidR="00867806" w:rsidRPr="00825B60">
        <w:t xml:space="preserve"> </w:t>
      </w:r>
    </w:p>
    <w:p w14:paraId="01FDA3CC" w14:textId="1BB97F7B" w:rsidR="00B476F1" w:rsidRPr="00825B60" w:rsidRDefault="00B476F1" w:rsidP="00B476F1">
      <w:pPr>
        <w:pStyle w:val="Default"/>
      </w:pPr>
    </w:p>
    <w:p w14:paraId="365C648E" w14:textId="2D243D82" w:rsidR="00933A4E" w:rsidRDefault="00933A4E" w:rsidP="00B476F1">
      <w:pPr>
        <w:pStyle w:val="Default"/>
        <w:rPr>
          <w:b/>
          <w:bCs/>
        </w:rPr>
      </w:pPr>
      <w:r w:rsidRPr="00825B60">
        <w:rPr>
          <w:b/>
          <w:bCs/>
          <w:u w:val="single"/>
        </w:rPr>
        <w:t>Committee Reports</w:t>
      </w:r>
      <w:r w:rsidR="00825B60" w:rsidRPr="00825B60">
        <w:rPr>
          <w:b/>
          <w:bCs/>
        </w:rPr>
        <w:t>:</w:t>
      </w:r>
    </w:p>
    <w:p w14:paraId="625861BE" w14:textId="77777777" w:rsidR="00825B60" w:rsidRPr="00825B60" w:rsidRDefault="00825B60" w:rsidP="00B476F1">
      <w:pPr>
        <w:pStyle w:val="Default"/>
        <w:rPr>
          <w:b/>
          <w:bCs/>
          <w:u w:val="single"/>
        </w:rPr>
      </w:pPr>
    </w:p>
    <w:p w14:paraId="5DA5265D" w14:textId="5D04FFDB" w:rsidR="00933A4E" w:rsidRPr="00825B60" w:rsidRDefault="00933A4E" w:rsidP="00B476F1">
      <w:pPr>
        <w:pStyle w:val="Default"/>
      </w:pPr>
      <w:r w:rsidRPr="00825B60">
        <w:rPr>
          <w:b/>
          <w:bCs/>
          <w:u w:val="single"/>
        </w:rPr>
        <w:t>Leadership</w:t>
      </w:r>
    </w:p>
    <w:p w14:paraId="23D850CC" w14:textId="70F8CAB9" w:rsidR="00933A4E" w:rsidRPr="00825B60" w:rsidRDefault="00933A4E" w:rsidP="00B476F1">
      <w:pPr>
        <w:pStyle w:val="Default"/>
      </w:pPr>
      <w:r w:rsidRPr="00825B60">
        <w:t>None</w:t>
      </w:r>
    </w:p>
    <w:p w14:paraId="50E1699D" w14:textId="77777777" w:rsidR="00933A4E" w:rsidRPr="00825B60" w:rsidRDefault="00933A4E" w:rsidP="00B476F1">
      <w:pPr>
        <w:pStyle w:val="Default"/>
      </w:pPr>
    </w:p>
    <w:p w14:paraId="7172A575" w14:textId="1BB04369" w:rsidR="00933A4E" w:rsidRPr="00825B60" w:rsidRDefault="00933A4E" w:rsidP="00B476F1">
      <w:pPr>
        <w:pStyle w:val="Default"/>
        <w:rPr>
          <w:b/>
          <w:bCs/>
          <w:u w:val="single"/>
        </w:rPr>
      </w:pPr>
      <w:r w:rsidRPr="00825B60">
        <w:rPr>
          <w:b/>
          <w:bCs/>
          <w:u w:val="single"/>
        </w:rPr>
        <w:t>Fundraising</w:t>
      </w:r>
    </w:p>
    <w:p w14:paraId="5416E318" w14:textId="1385FD24" w:rsidR="00933A4E" w:rsidRPr="00825B60" w:rsidRDefault="00933A4E" w:rsidP="00B476F1">
      <w:pPr>
        <w:pStyle w:val="Default"/>
      </w:pPr>
      <w:r w:rsidRPr="00825B60">
        <w:t>None</w:t>
      </w:r>
    </w:p>
    <w:p w14:paraId="164D1124" w14:textId="25975B5C" w:rsidR="00933A4E" w:rsidRPr="00825B60" w:rsidRDefault="00933A4E" w:rsidP="00B476F1">
      <w:pPr>
        <w:pStyle w:val="Default"/>
      </w:pPr>
    </w:p>
    <w:p w14:paraId="3A98A4A0" w14:textId="408759DB" w:rsidR="00933A4E" w:rsidRPr="00825B60" w:rsidRDefault="00933A4E" w:rsidP="00B476F1">
      <w:pPr>
        <w:pStyle w:val="Default"/>
        <w:rPr>
          <w:b/>
          <w:bCs/>
          <w:u w:val="single"/>
        </w:rPr>
      </w:pPr>
      <w:r w:rsidRPr="00825B60">
        <w:rPr>
          <w:b/>
          <w:bCs/>
          <w:u w:val="single"/>
        </w:rPr>
        <w:t>Public Relations</w:t>
      </w:r>
    </w:p>
    <w:p w14:paraId="238F068B" w14:textId="1F6CA90C" w:rsidR="00933A4E" w:rsidRPr="00825B60" w:rsidRDefault="00933A4E" w:rsidP="00B476F1">
      <w:pPr>
        <w:pStyle w:val="Default"/>
      </w:pPr>
      <w:r w:rsidRPr="00825B60">
        <w:t xml:space="preserve">4-H for a day </w:t>
      </w:r>
      <w:r w:rsidR="00825B60">
        <w:t xml:space="preserve">was </w:t>
      </w:r>
      <w:r w:rsidRPr="00825B60">
        <w:t>successful</w:t>
      </w:r>
      <w:r w:rsidR="00825B60">
        <w:t xml:space="preserve"> at both locations</w:t>
      </w:r>
      <w:r w:rsidRPr="00825B60">
        <w:t xml:space="preserve">. </w:t>
      </w:r>
      <w:r w:rsidR="00825B60">
        <w:t>Several clubs put up w</w:t>
      </w:r>
      <w:r w:rsidRPr="00825B60">
        <w:t>indow displays</w:t>
      </w:r>
      <w:r w:rsidR="00825B60">
        <w:t>.</w:t>
      </w:r>
    </w:p>
    <w:p w14:paraId="5AAE8B84" w14:textId="752B30D3" w:rsidR="00933A4E" w:rsidRPr="00825B60" w:rsidRDefault="00933A4E" w:rsidP="00B476F1">
      <w:pPr>
        <w:pStyle w:val="Default"/>
      </w:pPr>
    </w:p>
    <w:p w14:paraId="14FD01BF" w14:textId="62C0C5C0" w:rsidR="00933A4E" w:rsidRPr="00825B60" w:rsidRDefault="00933A4E" w:rsidP="00B476F1">
      <w:pPr>
        <w:pStyle w:val="Default"/>
        <w:rPr>
          <w:b/>
          <w:bCs/>
          <w:u w:val="single"/>
        </w:rPr>
      </w:pPr>
      <w:r w:rsidRPr="00825B60">
        <w:rPr>
          <w:b/>
          <w:bCs/>
          <w:u w:val="single"/>
        </w:rPr>
        <w:t>Budget Finance</w:t>
      </w:r>
    </w:p>
    <w:p w14:paraId="186F524F" w14:textId="54F9324B" w:rsidR="00933A4E" w:rsidRPr="00825B60" w:rsidRDefault="00933A4E" w:rsidP="00B476F1">
      <w:pPr>
        <w:pStyle w:val="Default"/>
      </w:pPr>
      <w:r w:rsidRPr="00825B60">
        <w:t>See copy of 2022-23 Budget.</w:t>
      </w:r>
    </w:p>
    <w:p w14:paraId="770B42A8" w14:textId="060917F4" w:rsidR="00933A4E" w:rsidRPr="00825B60" w:rsidRDefault="00933A4E" w:rsidP="00B476F1">
      <w:pPr>
        <w:pStyle w:val="Default"/>
      </w:pPr>
    </w:p>
    <w:p w14:paraId="25E894EE" w14:textId="52BA9FA0" w:rsidR="00933A4E" w:rsidRPr="00825B60" w:rsidRDefault="00933A4E" w:rsidP="00B476F1">
      <w:pPr>
        <w:pStyle w:val="Default"/>
        <w:rPr>
          <w:b/>
          <w:bCs/>
          <w:u w:val="single"/>
        </w:rPr>
      </w:pPr>
      <w:r w:rsidRPr="00825B60">
        <w:rPr>
          <w:b/>
          <w:bCs/>
          <w:u w:val="single"/>
        </w:rPr>
        <w:t>Program Development</w:t>
      </w:r>
    </w:p>
    <w:p w14:paraId="5C8A93AA" w14:textId="23FC28E4" w:rsidR="00933A4E" w:rsidRPr="00825B60" w:rsidRDefault="00933A4E" w:rsidP="00B476F1">
      <w:pPr>
        <w:pStyle w:val="Default"/>
      </w:pPr>
      <w:r w:rsidRPr="00825B60">
        <w:t xml:space="preserve">Focus on what previous educator was doing before. Going to start more tri-county events with Pierce and Polk counties. </w:t>
      </w:r>
    </w:p>
    <w:p w14:paraId="3BDBE1E2" w14:textId="6D36FB93" w:rsidR="00933A4E" w:rsidRPr="00825B60" w:rsidRDefault="00933A4E" w:rsidP="00B476F1">
      <w:pPr>
        <w:pStyle w:val="Default"/>
      </w:pPr>
    </w:p>
    <w:p w14:paraId="715E2080" w14:textId="235A7BB7" w:rsidR="00933A4E" w:rsidRPr="00825B60" w:rsidRDefault="00933A4E" w:rsidP="00933A4E">
      <w:r w:rsidRPr="00825B60">
        <w:rPr>
          <w:b/>
          <w:bCs/>
          <w:u w:val="single"/>
        </w:rPr>
        <w:t>Old Business:</w:t>
      </w:r>
      <w:r w:rsidRPr="00825B60">
        <w:rPr>
          <w:b/>
          <w:bCs/>
        </w:rPr>
        <w:t xml:space="preserve"> </w:t>
      </w:r>
    </w:p>
    <w:p w14:paraId="6148D5B3" w14:textId="70E39AF0" w:rsidR="00933A4E" w:rsidRPr="00825B60" w:rsidRDefault="00933A4E" w:rsidP="00933A4E">
      <w:r w:rsidRPr="00933A4E">
        <w:rPr>
          <w:b/>
          <w:bCs/>
        </w:rPr>
        <w:t xml:space="preserve">2022-2023 Budget: </w:t>
      </w:r>
      <w:r w:rsidRPr="00933A4E">
        <w:t>Motion made by Lori DeBoer and second</w:t>
      </w:r>
      <w:r w:rsidR="00825B60">
        <w:t>ed by</w:t>
      </w:r>
      <w:r w:rsidRPr="00933A4E">
        <w:t xml:space="preserve"> </w:t>
      </w:r>
      <w:r w:rsidRPr="00825B60">
        <w:t xml:space="preserve">Jackie </w:t>
      </w:r>
      <w:proofErr w:type="spellStart"/>
      <w:r w:rsidRPr="00825B60">
        <w:t>Kumm</w:t>
      </w:r>
      <w:proofErr w:type="spellEnd"/>
      <w:r w:rsidRPr="00933A4E">
        <w:t xml:space="preserve"> </w:t>
      </w:r>
      <w:r w:rsidR="00825B60">
        <w:t>t</w:t>
      </w:r>
      <w:r w:rsidRPr="00933A4E">
        <w:t xml:space="preserve">o approve the budget report. </w:t>
      </w:r>
      <w:r w:rsidRPr="00933A4E">
        <w:rPr>
          <w:b/>
          <w:bCs/>
        </w:rPr>
        <w:t>Motion passed.</w:t>
      </w:r>
    </w:p>
    <w:p w14:paraId="189ED5E8" w14:textId="77777777" w:rsidR="00933A4E" w:rsidRPr="00825B60" w:rsidRDefault="00933A4E" w:rsidP="00B476F1">
      <w:pPr>
        <w:pStyle w:val="Default"/>
      </w:pPr>
    </w:p>
    <w:p w14:paraId="7239E1B1" w14:textId="56500440" w:rsidR="00B476F1" w:rsidRPr="00825B60" w:rsidRDefault="00B476F1" w:rsidP="00B476F1">
      <w:pPr>
        <w:rPr>
          <w:u w:val="single"/>
        </w:rPr>
      </w:pPr>
      <w:r w:rsidRPr="00825B60">
        <w:rPr>
          <w:b/>
          <w:bCs/>
          <w:u w:val="single"/>
        </w:rPr>
        <w:t>New Business:</w:t>
      </w:r>
    </w:p>
    <w:p w14:paraId="3801E115" w14:textId="31C2DB40" w:rsidR="00C93D6E" w:rsidRPr="00825B60" w:rsidRDefault="00C93D6E" w:rsidP="00F850A0"/>
    <w:p w14:paraId="3E4D9E15" w14:textId="43EFB7C0" w:rsidR="00B476F1" w:rsidRPr="00825B60" w:rsidRDefault="00B476F1" w:rsidP="00B476F1">
      <w:pPr>
        <w:pStyle w:val="Default"/>
      </w:pPr>
      <w:r w:rsidRPr="00825B60">
        <w:rPr>
          <w:b/>
          <w:bCs/>
        </w:rPr>
        <w:t>Elections of 20</w:t>
      </w:r>
      <w:r w:rsidR="00825B60">
        <w:rPr>
          <w:b/>
          <w:bCs/>
        </w:rPr>
        <w:t>22</w:t>
      </w:r>
      <w:r w:rsidRPr="00825B60">
        <w:rPr>
          <w:b/>
          <w:bCs/>
        </w:rPr>
        <w:t>-202</w:t>
      </w:r>
      <w:r w:rsidR="00825B60">
        <w:rPr>
          <w:b/>
          <w:bCs/>
        </w:rPr>
        <w:t xml:space="preserve">3 </w:t>
      </w:r>
      <w:r w:rsidRPr="00825B60">
        <w:rPr>
          <w:b/>
          <w:bCs/>
        </w:rPr>
        <w:t xml:space="preserve">Officers </w:t>
      </w:r>
    </w:p>
    <w:p w14:paraId="42B65296" w14:textId="77777777" w:rsidR="00B476F1" w:rsidRPr="00825B60" w:rsidRDefault="00B476F1" w:rsidP="00B476F1">
      <w:pPr>
        <w:pStyle w:val="Default"/>
      </w:pPr>
      <w:r w:rsidRPr="00825B60">
        <w:t xml:space="preserve">Floor opened for Elections. </w:t>
      </w:r>
    </w:p>
    <w:p w14:paraId="54CCB62C" w14:textId="00B809D5" w:rsidR="00CF0D5D" w:rsidRPr="00825B60" w:rsidRDefault="00B476F1" w:rsidP="00B476F1">
      <w:pPr>
        <w:pStyle w:val="Default"/>
      </w:pPr>
      <w:r w:rsidRPr="00825B60">
        <w:t xml:space="preserve">Nominations were called for </w:t>
      </w:r>
      <w:r w:rsidR="00CF0D5D" w:rsidRPr="00825B60">
        <w:t>President-Elect</w:t>
      </w:r>
      <w:r w:rsidRPr="00825B60">
        <w:t xml:space="preserve">. </w:t>
      </w:r>
      <w:r w:rsidR="0097197C" w:rsidRPr="00825B60">
        <w:t xml:space="preserve">Jackie </w:t>
      </w:r>
      <w:proofErr w:type="spellStart"/>
      <w:r w:rsidR="0097197C" w:rsidRPr="00825B60">
        <w:t>Kumm</w:t>
      </w:r>
      <w:proofErr w:type="spellEnd"/>
      <w:r w:rsidRPr="00825B60">
        <w:t>-</w:t>
      </w:r>
      <w:r w:rsidR="0097197C" w:rsidRPr="00825B60">
        <w:t>accept</w:t>
      </w:r>
      <w:r w:rsidR="005C5D7D" w:rsidRPr="00825B60">
        <w:t>ed</w:t>
      </w:r>
      <w:r w:rsidRPr="00825B60">
        <w:t xml:space="preserve">. Nominations for </w:t>
      </w:r>
      <w:r w:rsidR="00CF0D5D" w:rsidRPr="00825B60">
        <w:t>President-Elect</w:t>
      </w:r>
      <w:r w:rsidR="00CF0D5D" w:rsidRPr="00825B60">
        <w:t xml:space="preserve"> were </w:t>
      </w:r>
      <w:r w:rsidRPr="00825B60">
        <w:t>closed. Motion made by Lori DeBoer and second</w:t>
      </w:r>
      <w:r w:rsidR="00825B60">
        <w:t>ed</w:t>
      </w:r>
      <w:r w:rsidRPr="00825B60">
        <w:t xml:space="preserve"> by </w:t>
      </w:r>
      <w:r w:rsidR="0097197C" w:rsidRPr="00825B60">
        <w:t>Marcie Me</w:t>
      </w:r>
      <w:r w:rsidR="004C7A7F" w:rsidRPr="00825B60">
        <w:t>y</w:t>
      </w:r>
      <w:r w:rsidR="0097197C" w:rsidRPr="00825B60">
        <w:t>er</w:t>
      </w:r>
      <w:r w:rsidRPr="00825B60">
        <w:t xml:space="preserve"> to elect </w:t>
      </w:r>
      <w:r w:rsidR="0097197C" w:rsidRPr="00825B60">
        <w:t xml:space="preserve">Jackie </w:t>
      </w:r>
      <w:proofErr w:type="spellStart"/>
      <w:r w:rsidR="0097197C" w:rsidRPr="00825B60">
        <w:t>Kumm</w:t>
      </w:r>
      <w:proofErr w:type="spellEnd"/>
      <w:r w:rsidRPr="00825B60">
        <w:t xml:space="preserve"> as </w:t>
      </w:r>
      <w:r w:rsidR="00CF0D5D" w:rsidRPr="00825B60">
        <w:t>President-Elect</w:t>
      </w:r>
      <w:r w:rsidRPr="00825B60">
        <w:t xml:space="preserve"> by voice vote. </w:t>
      </w:r>
      <w:r w:rsidRPr="00825B60">
        <w:rPr>
          <w:b/>
          <w:bCs/>
        </w:rPr>
        <w:t>Motion passed</w:t>
      </w:r>
      <w:r w:rsidRPr="00825B60">
        <w:t xml:space="preserve">. </w:t>
      </w:r>
    </w:p>
    <w:p w14:paraId="5903B651" w14:textId="77777777" w:rsidR="00CF0D5D" w:rsidRPr="00825B60" w:rsidRDefault="00CF0D5D" w:rsidP="00B476F1">
      <w:pPr>
        <w:pStyle w:val="Default"/>
      </w:pPr>
    </w:p>
    <w:p w14:paraId="1B620543" w14:textId="28C47F34" w:rsidR="00B476F1" w:rsidRPr="00825B60" w:rsidRDefault="00B476F1" w:rsidP="00B476F1">
      <w:r w:rsidRPr="00825B60">
        <w:t xml:space="preserve">Nominations were called for Secretary. </w:t>
      </w:r>
      <w:r w:rsidR="00A36F36" w:rsidRPr="00825B60">
        <w:t>Erin Mason-accepted</w:t>
      </w:r>
      <w:r w:rsidRPr="00825B60">
        <w:t xml:space="preserve">. Nominations for </w:t>
      </w:r>
      <w:r w:rsidR="00A8129D" w:rsidRPr="00825B60">
        <w:t>S</w:t>
      </w:r>
      <w:r w:rsidRPr="00825B60">
        <w:t>ecretary cl</w:t>
      </w:r>
      <w:r w:rsidR="00A36F36" w:rsidRPr="00825B60">
        <w:t xml:space="preserve">osed. </w:t>
      </w:r>
    </w:p>
    <w:p w14:paraId="630AB4D6" w14:textId="423CE03D" w:rsidR="0097197C" w:rsidRPr="00825B60" w:rsidRDefault="0097197C" w:rsidP="0097197C">
      <w:r w:rsidRPr="00825B60">
        <w:lastRenderedPageBreak/>
        <w:t>Motion made by Cindy Crowe</w:t>
      </w:r>
      <w:r w:rsidR="00FB4E4D" w:rsidRPr="00825B60">
        <w:t>s</w:t>
      </w:r>
      <w:r w:rsidRPr="00825B60">
        <w:t xml:space="preserve"> </w:t>
      </w:r>
      <w:r w:rsidRPr="00825B60">
        <w:t>and second</w:t>
      </w:r>
      <w:r w:rsidR="00825B60">
        <w:t>ed</w:t>
      </w:r>
      <w:r w:rsidRPr="00825B60">
        <w:t xml:space="preserve"> by Lori DeBoer</w:t>
      </w:r>
      <w:r w:rsidR="00FB4E4D" w:rsidRPr="00825B60">
        <w:t xml:space="preserve"> to elect Erin Mason as Secretary by voice vote. </w:t>
      </w:r>
      <w:r w:rsidR="00FB4E4D" w:rsidRPr="00825B60">
        <w:rPr>
          <w:b/>
          <w:bCs/>
        </w:rPr>
        <w:t>Motion passed.</w:t>
      </w:r>
    </w:p>
    <w:p w14:paraId="58ADF280" w14:textId="77777777" w:rsidR="00FB4E4D" w:rsidRPr="00825B60" w:rsidRDefault="00FB4E4D" w:rsidP="0097197C"/>
    <w:p w14:paraId="4F10DEEC" w14:textId="65FC286F" w:rsidR="00FB4E4D" w:rsidRPr="00825B60" w:rsidRDefault="0097197C" w:rsidP="00FB4E4D">
      <w:r w:rsidRPr="00825B60">
        <w:t>Nominations were called for</w:t>
      </w:r>
      <w:r w:rsidRPr="00825B60">
        <w:t xml:space="preserve"> </w:t>
      </w:r>
      <w:r w:rsidR="00CF0D5D" w:rsidRPr="00825B60">
        <w:t>Treasurer</w:t>
      </w:r>
      <w:r w:rsidRPr="00825B60">
        <w:t>. Bridget Lentz</w:t>
      </w:r>
      <w:r w:rsidR="00FB4E4D" w:rsidRPr="00825B60">
        <w:t xml:space="preserve">-accepted. Nominations for </w:t>
      </w:r>
      <w:r w:rsidR="005C5D7D" w:rsidRPr="00825B60">
        <w:t>Treasurer</w:t>
      </w:r>
      <w:r w:rsidR="00FB4E4D" w:rsidRPr="00825B60">
        <w:t xml:space="preserve"> closed. Motion made by Cindy Crowes and second by Amanda Hansen to elect Bridget Lentz as Treasurer by voice vote. </w:t>
      </w:r>
      <w:r w:rsidR="0093205C" w:rsidRPr="00825B60">
        <w:rPr>
          <w:b/>
          <w:bCs/>
        </w:rPr>
        <w:t>Motion passed.</w:t>
      </w:r>
    </w:p>
    <w:p w14:paraId="54FDB99A" w14:textId="5544F40D" w:rsidR="00CF0D5D" w:rsidRPr="00825B60" w:rsidRDefault="00CF0D5D" w:rsidP="00B476F1"/>
    <w:p w14:paraId="597AF73C" w14:textId="170D1B9E" w:rsidR="00CF0D5D" w:rsidRPr="00825B60" w:rsidRDefault="0097197C" w:rsidP="005C5D7D">
      <w:r w:rsidRPr="00825B60">
        <w:t xml:space="preserve">Nominations were called for </w:t>
      </w:r>
      <w:r w:rsidR="00CF0D5D" w:rsidRPr="00825B60">
        <w:t>Adult Director</w:t>
      </w:r>
      <w:r w:rsidR="005C5D7D" w:rsidRPr="00825B60">
        <w:t xml:space="preserve">. </w:t>
      </w:r>
      <w:r w:rsidR="005C5D7D" w:rsidRPr="00825B60">
        <w:t>Tammy Frank-declined. Nominations for Adult Director</w:t>
      </w:r>
      <w:r w:rsidR="005C5D7D" w:rsidRPr="00825B60">
        <w:t xml:space="preserve"> closed. The </w:t>
      </w:r>
      <w:r w:rsidR="005C5D7D" w:rsidRPr="00825B60">
        <w:t>Adult Director</w:t>
      </w:r>
      <w:r w:rsidR="005C5D7D" w:rsidRPr="00825B60">
        <w:t xml:space="preserve"> vacancy will be discussed and/or acted upon at the next Leader’s </w:t>
      </w:r>
      <w:r w:rsidR="005C5D7D" w:rsidRPr="00825B60">
        <w:t>Association regularly scheduled monthly meeting</w:t>
      </w:r>
      <w:r w:rsidR="00825B60">
        <w:t xml:space="preserve"> in January 2023</w:t>
      </w:r>
      <w:r w:rsidR="005C5D7D" w:rsidRPr="00825B60">
        <w:t>.</w:t>
      </w:r>
    </w:p>
    <w:p w14:paraId="6C19422B" w14:textId="200C6276" w:rsidR="00CF0D5D" w:rsidRPr="00825B60" w:rsidRDefault="00CF0D5D" w:rsidP="00B476F1"/>
    <w:p w14:paraId="0C127444" w14:textId="1A4A08BD" w:rsidR="005C5D7D" w:rsidRPr="00825B60" w:rsidRDefault="0097197C" w:rsidP="005C5D7D">
      <w:r w:rsidRPr="00825B60">
        <w:t xml:space="preserve">Nominations were called for </w:t>
      </w:r>
      <w:r w:rsidR="00CF0D5D" w:rsidRPr="00825B60">
        <w:t>Youth Director</w:t>
      </w:r>
      <w:r w:rsidR="005C5D7D" w:rsidRPr="00825B60">
        <w:t xml:space="preserve">. </w:t>
      </w:r>
      <w:r w:rsidR="005C5D7D" w:rsidRPr="00825B60">
        <w:t xml:space="preserve">Ashley Hansen-accepted. Nominations for </w:t>
      </w:r>
      <w:r w:rsidR="009861C8" w:rsidRPr="00825B60">
        <w:t>Youth Director</w:t>
      </w:r>
      <w:r w:rsidR="005C5D7D" w:rsidRPr="00825B60">
        <w:t xml:space="preserve"> closed. Motion made by Lori DeBoer and second</w:t>
      </w:r>
      <w:r w:rsidR="00825B60">
        <w:t>ed</w:t>
      </w:r>
      <w:r w:rsidR="005C5D7D" w:rsidRPr="00825B60">
        <w:t xml:space="preserve"> by Eileen Van</w:t>
      </w:r>
      <w:r w:rsidR="00825B60">
        <w:t xml:space="preserve"> </w:t>
      </w:r>
      <w:r w:rsidR="005C5D7D" w:rsidRPr="00825B60">
        <w:t xml:space="preserve">Dyke to elect Ashley Hansen as </w:t>
      </w:r>
      <w:r w:rsidR="00E27C2F" w:rsidRPr="00825B60">
        <w:t>Youth Director</w:t>
      </w:r>
      <w:r w:rsidR="005C5D7D" w:rsidRPr="00825B60">
        <w:t xml:space="preserve"> by voice vote. </w:t>
      </w:r>
      <w:r w:rsidR="0093205C" w:rsidRPr="00825B60">
        <w:rPr>
          <w:b/>
          <w:bCs/>
        </w:rPr>
        <w:t>Motion passed.</w:t>
      </w:r>
    </w:p>
    <w:p w14:paraId="4815F71E" w14:textId="77777777" w:rsidR="0097197C" w:rsidRPr="00825B60" w:rsidRDefault="0097197C" w:rsidP="00B476F1"/>
    <w:p w14:paraId="392C2B9A" w14:textId="77777777" w:rsidR="00825B60" w:rsidRDefault="00AF7A47" w:rsidP="00B476F1">
      <w:pPr>
        <w:rPr>
          <w:rFonts w:cstheme="minorHAnsi"/>
        </w:rPr>
      </w:pPr>
      <w:r w:rsidRPr="00825B60">
        <w:rPr>
          <w:rFonts w:cstheme="minorHAnsi"/>
          <w:b/>
          <w:bCs/>
          <w:u w:val="single"/>
        </w:rPr>
        <w:t>Bylaws</w:t>
      </w:r>
      <w:r w:rsidR="00134A67" w:rsidRPr="00825B60">
        <w:rPr>
          <w:rFonts w:cstheme="minorHAnsi"/>
          <w:b/>
          <w:bCs/>
          <w:u w:val="single"/>
        </w:rPr>
        <w:t>:</w:t>
      </w:r>
      <w:r w:rsidRPr="00825B60">
        <w:rPr>
          <w:rFonts w:cstheme="minorHAnsi"/>
        </w:rPr>
        <w:t xml:space="preserve"> </w:t>
      </w:r>
    </w:p>
    <w:p w14:paraId="4D9A9935" w14:textId="7167E0E8" w:rsidR="00AF7A47" w:rsidRPr="00825B60" w:rsidRDefault="00134A67" w:rsidP="00B476F1">
      <w:pPr>
        <w:rPr>
          <w:rFonts w:cstheme="minorHAnsi"/>
        </w:rPr>
      </w:pPr>
      <w:r w:rsidRPr="00933A4E">
        <w:t xml:space="preserve">Motion made by </w:t>
      </w:r>
      <w:r w:rsidRPr="00825B60">
        <w:rPr>
          <w:rFonts w:cstheme="minorHAnsi"/>
        </w:rPr>
        <w:t xml:space="preserve">Jackie </w:t>
      </w:r>
      <w:proofErr w:type="spellStart"/>
      <w:r w:rsidRPr="00825B60">
        <w:rPr>
          <w:rFonts w:cstheme="minorHAnsi"/>
        </w:rPr>
        <w:t>Kumm</w:t>
      </w:r>
      <w:proofErr w:type="spellEnd"/>
      <w:r w:rsidRPr="00933A4E">
        <w:t xml:space="preserve"> and second</w:t>
      </w:r>
      <w:r w:rsidRPr="00825B60">
        <w:t>ed by</w:t>
      </w:r>
      <w:r w:rsidRPr="00933A4E">
        <w:t xml:space="preserve"> </w:t>
      </w:r>
      <w:r w:rsidRPr="00825B60">
        <w:rPr>
          <w:rFonts w:cstheme="minorHAnsi"/>
        </w:rPr>
        <w:t>Amanda Hansen</w:t>
      </w:r>
      <w:r w:rsidRPr="00825B60">
        <w:t xml:space="preserve"> to </w:t>
      </w:r>
      <w:r w:rsidRPr="00825B60">
        <w:rPr>
          <w:rFonts w:cstheme="minorHAnsi"/>
        </w:rPr>
        <w:t xml:space="preserve">accept </w:t>
      </w:r>
      <w:r w:rsidRPr="00825B60">
        <w:rPr>
          <w:rFonts w:cstheme="minorHAnsi"/>
        </w:rPr>
        <w:t xml:space="preserve">the bylaws </w:t>
      </w:r>
      <w:r w:rsidRPr="00825B60">
        <w:rPr>
          <w:rFonts w:cstheme="minorHAnsi"/>
        </w:rPr>
        <w:t>as written</w:t>
      </w:r>
      <w:r w:rsidRPr="00933A4E">
        <w:t xml:space="preserve">. </w:t>
      </w:r>
      <w:r w:rsidRPr="00933A4E">
        <w:rPr>
          <w:b/>
          <w:bCs/>
        </w:rPr>
        <w:t>Motion passed.</w:t>
      </w:r>
    </w:p>
    <w:p w14:paraId="0BB3BD3D" w14:textId="77777777" w:rsidR="00134A67" w:rsidRPr="00825B60" w:rsidRDefault="00134A67" w:rsidP="00B476F1">
      <w:pPr>
        <w:rPr>
          <w:rFonts w:cstheme="minorHAnsi"/>
        </w:rPr>
      </w:pPr>
    </w:p>
    <w:p w14:paraId="3ED4A49B" w14:textId="186CADD2" w:rsidR="00CF0D5D" w:rsidRPr="00825B60" w:rsidRDefault="00CF0D5D" w:rsidP="00B476F1">
      <w:pPr>
        <w:rPr>
          <w:rFonts w:cstheme="minorHAnsi"/>
          <w:b/>
          <w:bCs/>
          <w:u w:val="single"/>
        </w:rPr>
      </w:pPr>
      <w:r w:rsidRPr="00825B60">
        <w:rPr>
          <w:rFonts w:cstheme="minorHAnsi"/>
          <w:b/>
          <w:bCs/>
          <w:u w:val="single"/>
        </w:rPr>
        <w:t>Announcements</w:t>
      </w:r>
    </w:p>
    <w:p w14:paraId="1C5502AB" w14:textId="7C4FBE72" w:rsidR="00CF0D5D" w:rsidRPr="00825B60" w:rsidRDefault="00CF0D5D" w:rsidP="00B476F1">
      <w:pPr>
        <w:rPr>
          <w:rFonts w:cstheme="minorHAnsi"/>
        </w:rPr>
      </w:pPr>
      <w:r w:rsidRPr="00825B60">
        <w:rPr>
          <w:rFonts w:cstheme="minorHAnsi"/>
        </w:rPr>
        <w:t>Next meeting</w:t>
      </w:r>
      <w:r w:rsidR="00825B60">
        <w:rPr>
          <w:rFonts w:cstheme="minorHAnsi"/>
        </w:rPr>
        <w:t xml:space="preserve"> will be </w:t>
      </w:r>
      <w:r w:rsidRPr="00825B60">
        <w:rPr>
          <w:rFonts w:cstheme="minorHAnsi"/>
        </w:rPr>
        <w:t>January 17, 2023</w:t>
      </w:r>
      <w:r w:rsidR="00825B60">
        <w:rPr>
          <w:rFonts w:cstheme="minorHAnsi"/>
        </w:rPr>
        <w:t>, all are welcome to attend in-person or online.</w:t>
      </w:r>
    </w:p>
    <w:p w14:paraId="7D295CA6" w14:textId="77777777" w:rsidR="00CF0D5D" w:rsidRPr="00825B60" w:rsidRDefault="00CF0D5D" w:rsidP="00B476F1">
      <w:pPr>
        <w:rPr>
          <w:rFonts w:cstheme="minorHAnsi"/>
        </w:rPr>
      </w:pPr>
    </w:p>
    <w:p w14:paraId="6A85B648" w14:textId="6798DE28" w:rsidR="00D83737" w:rsidRPr="00825B60" w:rsidRDefault="008B17E9" w:rsidP="00F850A0">
      <w:pPr>
        <w:rPr>
          <w:rFonts w:cstheme="minorHAnsi"/>
        </w:rPr>
      </w:pPr>
      <w:r w:rsidRPr="00825B60">
        <w:rPr>
          <w:rFonts w:cstheme="minorHAnsi"/>
        </w:rPr>
        <w:t>M</w:t>
      </w:r>
      <w:r w:rsidR="00AC4D9C" w:rsidRPr="00825B60">
        <w:rPr>
          <w:rFonts w:cstheme="minorHAnsi"/>
        </w:rPr>
        <w:t xml:space="preserve">otion made by </w:t>
      </w:r>
      <w:r w:rsidR="00AF7A47" w:rsidRPr="00825B60">
        <w:rPr>
          <w:rFonts w:cstheme="minorHAnsi"/>
        </w:rPr>
        <w:t xml:space="preserve">Cindy Van Dyke </w:t>
      </w:r>
      <w:r w:rsidR="00AC4D9C" w:rsidRPr="00825B60">
        <w:rPr>
          <w:rFonts w:cstheme="minorHAnsi"/>
        </w:rPr>
        <w:t xml:space="preserve">and seconded by </w:t>
      </w:r>
      <w:r w:rsidR="00AF7A47" w:rsidRPr="00825B60">
        <w:rPr>
          <w:rFonts w:cstheme="minorHAnsi"/>
        </w:rPr>
        <w:t>Anna Me</w:t>
      </w:r>
      <w:r w:rsidR="004C7A7F" w:rsidRPr="00825B60">
        <w:rPr>
          <w:rFonts w:cstheme="minorHAnsi"/>
        </w:rPr>
        <w:t>y</w:t>
      </w:r>
      <w:r w:rsidR="00AF7A47" w:rsidRPr="00825B60">
        <w:rPr>
          <w:rFonts w:cstheme="minorHAnsi"/>
        </w:rPr>
        <w:t>er</w:t>
      </w:r>
      <w:r w:rsidR="00AC4D9C" w:rsidRPr="00825B60">
        <w:rPr>
          <w:rFonts w:cstheme="minorHAnsi"/>
        </w:rPr>
        <w:t xml:space="preserve"> to adjourn. Motion passed. M</w:t>
      </w:r>
      <w:r w:rsidRPr="00825B60">
        <w:rPr>
          <w:rFonts w:cstheme="minorHAnsi"/>
        </w:rPr>
        <w:t>eeting adjourned</w:t>
      </w:r>
      <w:r w:rsidR="00D83737" w:rsidRPr="00825B60">
        <w:rPr>
          <w:rFonts w:cstheme="minorHAnsi"/>
        </w:rPr>
        <w:t xml:space="preserve"> </w:t>
      </w:r>
      <w:r w:rsidR="00AC4D9C" w:rsidRPr="00825B60">
        <w:rPr>
          <w:rFonts w:cstheme="minorHAnsi"/>
        </w:rPr>
        <w:t xml:space="preserve">at </w:t>
      </w:r>
      <w:r w:rsidR="00AF7A47" w:rsidRPr="00825B60">
        <w:rPr>
          <w:rFonts w:cstheme="minorHAnsi"/>
        </w:rPr>
        <w:t>7:24</w:t>
      </w:r>
      <w:r w:rsidR="00022D13" w:rsidRPr="00825B60">
        <w:rPr>
          <w:rFonts w:cstheme="minorHAnsi"/>
        </w:rPr>
        <w:t xml:space="preserve"> </w:t>
      </w:r>
      <w:r w:rsidR="00D83737" w:rsidRPr="00825B60">
        <w:rPr>
          <w:rFonts w:cstheme="minorHAnsi"/>
        </w:rPr>
        <w:t>p.m.</w:t>
      </w:r>
    </w:p>
    <w:p w14:paraId="18D93172" w14:textId="5F4A901E" w:rsidR="00EC499D" w:rsidRPr="00825B60" w:rsidRDefault="00EC499D" w:rsidP="00F850A0">
      <w:pPr>
        <w:rPr>
          <w:rFonts w:cstheme="minorHAnsi"/>
        </w:rPr>
      </w:pPr>
    </w:p>
    <w:p w14:paraId="4A08CF0A" w14:textId="77777777" w:rsidR="0029242E" w:rsidRPr="00825B60" w:rsidRDefault="0029242E" w:rsidP="00F850A0"/>
    <w:p w14:paraId="157094C2" w14:textId="1F34DCD6" w:rsidR="00FB4E4D" w:rsidRPr="00825B60" w:rsidRDefault="00FB4E4D" w:rsidP="00F850A0">
      <w:r w:rsidRPr="00825B60">
        <w:t>The Annual Awards Banquet followed the meeting.</w:t>
      </w:r>
    </w:p>
    <w:p w14:paraId="0BE7FFF2" w14:textId="77777777" w:rsidR="00FB4E4D" w:rsidRPr="00825B60" w:rsidRDefault="00FB4E4D" w:rsidP="00F850A0"/>
    <w:p w14:paraId="4A87C775" w14:textId="2CAA1EE9" w:rsidR="00EC499D" w:rsidRPr="00825B60" w:rsidRDefault="00EC499D" w:rsidP="00F850A0">
      <w:pPr>
        <w:rPr>
          <w:rFonts w:cstheme="minorHAnsi"/>
        </w:rPr>
      </w:pPr>
      <w:r w:rsidRPr="00825B60">
        <w:t>Minutes submitted by Erin Mason.</w:t>
      </w:r>
    </w:p>
    <w:sectPr w:rsidR="00EC499D" w:rsidRPr="00825B60" w:rsidSect="00172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B3"/>
    <w:rsid w:val="00005BDA"/>
    <w:rsid w:val="00022D13"/>
    <w:rsid w:val="000658EB"/>
    <w:rsid w:val="00085A1B"/>
    <w:rsid w:val="00096500"/>
    <w:rsid w:val="000A3984"/>
    <w:rsid w:val="000F5FF1"/>
    <w:rsid w:val="001344A8"/>
    <w:rsid w:val="00134A67"/>
    <w:rsid w:val="00172739"/>
    <w:rsid w:val="00175211"/>
    <w:rsid w:val="001C2D27"/>
    <w:rsid w:val="00213007"/>
    <w:rsid w:val="002340E8"/>
    <w:rsid w:val="00274249"/>
    <w:rsid w:val="00277CCB"/>
    <w:rsid w:val="0029242E"/>
    <w:rsid w:val="002B2BA6"/>
    <w:rsid w:val="002E319B"/>
    <w:rsid w:val="003A602C"/>
    <w:rsid w:val="003A72F9"/>
    <w:rsid w:val="003D6CB5"/>
    <w:rsid w:val="003F3FD7"/>
    <w:rsid w:val="00433096"/>
    <w:rsid w:val="0044151B"/>
    <w:rsid w:val="00456721"/>
    <w:rsid w:val="004C7A7F"/>
    <w:rsid w:val="00525916"/>
    <w:rsid w:val="005261E1"/>
    <w:rsid w:val="005323DE"/>
    <w:rsid w:val="005327C7"/>
    <w:rsid w:val="0054036E"/>
    <w:rsid w:val="005B34C6"/>
    <w:rsid w:val="005C5D7D"/>
    <w:rsid w:val="005C6287"/>
    <w:rsid w:val="00621104"/>
    <w:rsid w:val="00664054"/>
    <w:rsid w:val="00664D6E"/>
    <w:rsid w:val="00666FA4"/>
    <w:rsid w:val="006B459C"/>
    <w:rsid w:val="006C1F5E"/>
    <w:rsid w:val="006C5A51"/>
    <w:rsid w:val="006E2D6C"/>
    <w:rsid w:val="0071101F"/>
    <w:rsid w:val="00714B54"/>
    <w:rsid w:val="007218B1"/>
    <w:rsid w:val="00825B60"/>
    <w:rsid w:val="00867806"/>
    <w:rsid w:val="008B17E9"/>
    <w:rsid w:val="008B70E9"/>
    <w:rsid w:val="008E6939"/>
    <w:rsid w:val="00920510"/>
    <w:rsid w:val="0093205C"/>
    <w:rsid w:val="00933A4E"/>
    <w:rsid w:val="009608D5"/>
    <w:rsid w:val="0097197C"/>
    <w:rsid w:val="009742E0"/>
    <w:rsid w:val="00977902"/>
    <w:rsid w:val="009861C8"/>
    <w:rsid w:val="009A57B9"/>
    <w:rsid w:val="009C3F7E"/>
    <w:rsid w:val="009D6D32"/>
    <w:rsid w:val="00A26689"/>
    <w:rsid w:val="00A30DAB"/>
    <w:rsid w:val="00A337C2"/>
    <w:rsid w:val="00A36F36"/>
    <w:rsid w:val="00A729C0"/>
    <w:rsid w:val="00A8129D"/>
    <w:rsid w:val="00A875D8"/>
    <w:rsid w:val="00AB7EA7"/>
    <w:rsid w:val="00AC4D9C"/>
    <w:rsid w:val="00AF7A47"/>
    <w:rsid w:val="00AF7D10"/>
    <w:rsid w:val="00B476F1"/>
    <w:rsid w:val="00B50C4D"/>
    <w:rsid w:val="00B60AB6"/>
    <w:rsid w:val="00B86AD5"/>
    <w:rsid w:val="00BF2DAA"/>
    <w:rsid w:val="00C307C6"/>
    <w:rsid w:val="00C426C4"/>
    <w:rsid w:val="00C93D6E"/>
    <w:rsid w:val="00CF0D5D"/>
    <w:rsid w:val="00D41AB3"/>
    <w:rsid w:val="00D553E4"/>
    <w:rsid w:val="00D637AF"/>
    <w:rsid w:val="00D83737"/>
    <w:rsid w:val="00D92C4A"/>
    <w:rsid w:val="00DA3144"/>
    <w:rsid w:val="00E2630B"/>
    <w:rsid w:val="00E27C2F"/>
    <w:rsid w:val="00EA055D"/>
    <w:rsid w:val="00EB1DDD"/>
    <w:rsid w:val="00EB58F0"/>
    <w:rsid w:val="00EB6F62"/>
    <w:rsid w:val="00EC0D88"/>
    <w:rsid w:val="00EC499D"/>
    <w:rsid w:val="00ED4FF7"/>
    <w:rsid w:val="00F16CB1"/>
    <w:rsid w:val="00F23910"/>
    <w:rsid w:val="00F427B4"/>
    <w:rsid w:val="00F83C68"/>
    <w:rsid w:val="00F850A0"/>
    <w:rsid w:val="00F9570F"/>
    <w:rsid w:val="00F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F7581"/>
  <w14:defaultImageDpi w14:val="32767"/>
  <w15:chartTrackingRefBased/>
  <w15:docId w15:val="{2DE70611-C812-0742-818E-1821A5E1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5D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AB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3D6CB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6CB5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Mason</dc:creator>
  <cp:keywords/>
  <dc:description/>
  <cp:lastModifiedBy>Erin Mason</cp:lastModifiedBy>
  <cp:revision>37</cp:revision>
  <dcterms:created xsi:type="dcterms:W3CDTF">2022-02-10T03:11:00Z</dcterms:created>
  <dcterms:modified xsi:type="dcterms:W3CDTF">2022-10-22T19:51:00Z</dcterms:modified>
</cp:coreProperties>
</file>